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74"/>
        <w:gridCol w:w="363"/>
        <w:gridCol w:w="3208"/>
      </w:tblGrid>
      <w:tr w:rsidR="00004F20" w:rsidRPr="00004F20" w:rsidTr="00557045">
        <w:tc>
          <w:tcPr>
            <w:tcW w:w="10065" w:type="dxa"/>
            <w:gridSpan w:val="4"/>
          </w:tcPr>
          <w:p w:rsidR="00557045" w:rsidRPr="00004F20" w:rsidRDefault="00557045" w:rsidP="00004F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caps/>
                <w:noProof/>
                <w:lang w:eastAsia="ru-RU"/>
              </w:rPr>
              <w:drawing>
                <wp:inline distT="0" distB="0" distL="0" distR="0" wp14:anchorId="3B2D452A" wp14:editId="52C33100">
                  <wp:extent cx="6286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45" w:rsidRPr="00004F20" w:rsidRDefault="00557045" w:rsidP="00004F20">
            <w:pPr>
              <w:tabs>
                <w:tab w:val="center" w:pos="4770"/>
                <w:tab w:val="left" w:pos="8164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Местная администрация </w:t>
            </w:r>
          </w:p>
          <w:p w:rsidR="00557045" w:rsidRPr="00004F20" w:rsidRDefault="00557045" w:rsidP="00004F20">
            <w:pPr>
              <w:tabs>
                <w:tab w:val="center" w:pos="4770"/>
                <w:tab w:val="left" w:pos="8164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внутригородского </w:t>
            </w:r>
          </w:p>
          <w:p w:rsidR="00557045" w:rsidRPr="00004F20" w:rsidRDefault="00557045" w:rsidP="00004F20">
            <w:pPr>
              <w:tabs>
                <w:tab w:val="center" w:pos="4770"/>
                <w:tab w:val="left" w:pos="8164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муниципального образования</w:t>
            </w:r>
          </w:p>
          <w:p w:rsidR="00557045" w:rsidRPr="00004F20" w:rsidRDefault="00557045" w:rsidP="00004F20">
            <w:pPr>
              <w:tabs>
                <w:tab w:val="center" w:pos="4770"/>
                <w:tab w:val="left" w:pos="8164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САНКТ-ПЕТЕРБУРГА</w:t>
            </w:r>
          </w:p>
          <w:p w:rsidR="00557045" w:rsidRPr="00004F20" w:rsidRDefault="0055704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муниципальный округ Васильевский</w:t>
            </w:r>
          </w:p>
          <w:p w:rsidR="00557045" w:rsidRPr="00004F20" w:rsidRDefault="00557045" w:rsidP="00004F2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4F20">
              <w:rPr>
                <w:rFonts w:ascii="Times New Roman" w:eastAsia="Calibri" w:hAnsi="Times New Roman" w:cs="Times New Roman"/>
              </w:rPr>
              <w:t>___________________________________________________________________________________</w:t>
            </w:r>
          </w:p>
          <w:p w:rsidR="00557045" w:rsidRPr="00004F20" w:rsidRDefault="00557045" w:rsidP="00004F20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45" w:rsidRPr="00004F20" w:rsidRDefault="00557045" w:rsidP="00004F20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</w:p>
        </w:tc>
      </w:tr>
      <w:tr w:rsidR="00004F20" w:rsidRPr="00004F20" w:rsidTr="00557045">
        <w:tc>
          <w:tcPr>
            <w:tcW w:w="10065" w:type="dxa"/>
            <w:gridSpan w:val="4"/>
          </w:tcPr>
          <w:p w:rsidR="00557045" w:rsidRPr="00004F20" w:rsidRDefault="00557045" w:rsidP="00004F20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4F20" w:rsidRPr="00004F20" w:rsidTr="00FB2634">
        <w:tc>
          <w:tcPr>
            <w:tcW w:w="3420" w:type="dxa"/>
          </w:tcPr>
          <w:p w:rsidR="00557045" w:rsidRPr="00004F20" w:rsidRDefault="00557045" w:rsidP="00004F20">
            <w:pPr>
              <w:keepNext/>
              <w:spacing w:after="0" w:line="240" w:lineRule="auto"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557045" w:rsidRPr="00004F20" w:rsidRDefault="00144200" w:rsidP="00004F20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63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FB2634" w:rsidRPr="00FB26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05</w:t>
            </w:r>
          </w:p>
        </w:tc>
        <w:tc>
          <w:tcPr>
            <w:tcW w:w="3208" w:type="dxa"/>
          </w:tcPr>
          <w:p w:rsidR="00557045" w:rsidRPr="00004F20" w:rsidRDefault="00FB2634" w:rsidP="00004F20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634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  <w:r w:rsidR="00054AD8" w:rsidRPr="00FB26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февраля</w:t>
            </w:r>
            <w:r w:rsidR="00054AD8" w:rsidRPr="00004F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A69D4" w:rsidRPr="00004F20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557045" w:rsidRPr="00004F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004F20" w:rsidRPr="00004F20" w:rsidTr="00557045">
        <w:tc>
          <w:tcPr>
            <w:tcW w:w="10065" w:type="dxa"/>
            <w:gridSpan w:val="4"/>
          </w:tcPr>
          <w:p w:rsidR="00557045" w:rsidRPr="00004F20" w:rsidRDefault="00557045" w:rsidP="00004F20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4F20" w:rsidRPr="00004F20" w:rsidTr="00557045">
        <w:tc>
          <w:tcPr>
            <w:tcW w:w="10065" w:type="dxa"/>
            <w:gridSpan w:val="4"/>
          </w:tcPr>
          <w:p w:rsidR="00557045" w:rsidRPr="00004F20" w:rsidRDefault="00557045" w:rsidP="00004F20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4F20" w:rsidRPr="00004F20" w:rsidTr="00557045">
        <w:trPr>
          <w:trHeight w:val="634"/>
        </w:trPr>
        <w:tc>
          <w:tcPr>
            <w:tcW w:w="6494" w:type="dxa"/>
            <w:gridSpan w:val="2"/>
          </w:tcPr>
          <w:p w:rsidR="00557045" w:rsidRPr="00004F20" w:rsidRDefault="00557045" w:rsidP="00004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 утверждении отчета о реализации ведомственных целевых программ </w:t>
            </w:r>
            <w:r w:rsidR="00144200" w:rsidRPr="00004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планов</w:t>
            </w:r>
            <w:r w:rsidRPr="00004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непрограммных направлений </w:t>
            </w:r>
          </w:p>
          <w:p w:rsidR="00557045" w:rsidRPr="00004F20" w:rsidRDefault="00557045" w:rsidP="00004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 внутригородского муниципального образования Санкт-Петербурга муниципа</w:t>
            </w:r>
            <w:r w:rsidR="007A69D4" w:rsidRPr="00004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льный округ Васильевский за 2022</w:t>
            </w:r>
            <w:r w:rsidRPr="00004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  <w:p w:rsidR="00557045" w:rsidRPr="00004F20" w:rsidRDefault="0055704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3571" w:type="dxa"/>
            <w:gridSpan w:val="2"/>
          </w:tcPr>
          <w:p w:rsidR="00557045" w:rsidRPr="00004F20" w:rsidRDefault="00557045" w:rsidP="00004F20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4F20" w:rsidRPr="00004F20" w:rsidTr="00557045">
        <w:trPr>
          <w:trHeight w:val="80"/>
        </w:trPr>
        <w:tc>
          <w:tcPr>
            <w:tcW w:w="10065" w:type="dxa"/>
            <w:gridSpan w:val="4"/>
          </w:tcPr>
          <w:p w:rsidR="00557045" w:rsidRPr="00004F20" w:rsidRDefault="00557045" w:rsidP="00004F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4F20" w:rsidRPr="00004F20" w:rsidTr="00557045">
        <w:trPr>
          <w:trHeight w:val="80"/>
        </w:trPr>
        <w:tc>
          <w:tcPr>
            <w:tcW w:w="10065" w:type="dxa"/>
            <w:gridSpan w:val="4"/>
          </w:tcPr>
          <w:p w:rsidR="00557045" w:rsidRPr="00004F20" w:rsidRDefault="00557045" w:rsidP="00004F20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04F20">
              <w:rPr>
                <w:rFonts w:ascii="Times New Roman" w:eastAsia="Calibri" w:hAnsi="Times New Roman" w:cs="Times New Roman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Санкт-Петербурга, Местная администрация внутригородского муниципального образования Санкт-Петербурга муниципальный округ Васильевский</w:t>
            </w:r>
            <w:proofErr w:type="gramEnd"/>
          </w:p>
        </w:tc>
      </w:tr>
      <w:tr w:rsidR="00004F20" w:rsidRPr="00004F20" w:rsidTr="00557045">
        <w:trPr>
          <w:trHeight w:val="80"/>
        </w:trPr>
        <w:tc>
          <w:tcPr>
            <w:tcW w:w="10065" w:type="dxa"/>
            <w:gridSpan w:val="4"/>
          </w:tcPr>
          <w:p w:rsidR="00144200" w:rsidRPr="00004F20" w:rsidRDefault="00144200" w:rsidP="00004F2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  <w:p w:rsidR="00557045" w:rsidRPr="00004F20" w:rsidRDefault="00557045" w:rsidP="00004F2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004F20">
              <w:rPr>
                <w:rFonts w:ascii="Times New Roman" w:eastAsia="Calibri" w:hAnsi="Times New Roman" w:cs="Times New Roman"/>
              </w:rPr>
              <w:t>ПОСТАНОВЛЯЕТ:</w:t>
            </w:r>
          </w:p>
        </w:tc>
      </w:tr>
      <w:tr w:rsidR="00004F20" w:rsidRPr="00004F20" w:rsidTr="00557045">
        <w:trPr>
          <w:trHeight w:val="80"/>
        </w:trPr>
        <w:tc>
          <w:tcPr>
            <w:tcW w:w="10065" w:type="dxa"/>
            <w:gridSpan w:val="4"/>
          </w:tcPr>
          <w:p w:rsidR="00557045" w:rsidRPr="00004F20" w:rsidRDefault="00557045" w:rsidP="00004F2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Утвердить отчет о реализации ведомственных целевых программ внутригородского муниципального образования Санкт-Петербурга муниципальный округ Васильев</w:t>
            </w:r>
            <w:r w:rsidR="007A69D4"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ский за 2022 год, согласно П</w:t>
            </w:r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риложению 1 к настоящему постановлению</w:t>
            </w:r>
          </w:p>
          <w:p w:rsidR="00557045" w:rsidRPr="00004F20" w:rsidRDefault="00557045" w:rsidP="00004F2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Утвердить отчет о реализации </w:t>
            </w:r>
            <w:r w:rsidR="00144200"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</w:t>
            </w:r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непрограммных направлений деятельности внутригородского муниципального образования Санкт-Петербурга муниципа</w:t>
            </w:r>
            <w:r w:rsidR="007A69D4"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льный округ Васильевский за 2022</w:t>
            </w:r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год, соглас</w:t>
            </w:r>
            <w:r w:rsidR="007A69D4"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но П</w:t>
            </w:r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риложению 2 к настоящему постановлению.</w:t>
            </w:r>
          </w:p>
          <w:p w:rsidR="00557045" w:rsidRPr="00004F20" w:rsidRDefault="00557045" w:rsidP="00004F2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Настоящее постановление вступает в силу с момента его издания.</w:t>
            </w:r>
          </w:p>
          <w:p w:rsidR="00557045" w:rsidRPr="00004F20" w:rsidRDefault="00557045" w:rsidP="00004F2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</w:tbl>
    <w:p w:rsidR="00557045" w:rsidRPr="00004F20" w:rsidRDefault="00557045" w:rsidP="0000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44200" w:rsidRPr="00004F20" w:rsidRDefault="00144200" w:rsidP="0000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57045" w:rsidRPr="00004F20" w:rsidRDefault="00557045" w:rsidP="00004F2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t xml:space="preserve">Глава Местной администрации </w:t>
      </w:r>
    </w:p>
    <w:p w:rsidR="00557045" w:rsidRPr="00004F20" w:rsidRDefault="00557045" w:rsidP="00004F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004F20">
        <w:rPr>
          <w:rFonts w:ascii="Times New Roman" w:eastAsia="Calibri" w:hAnsi="Times New Roman" w:cs="Times New Roman"/>
        </w:rPr>
        <w:t xml:space="preserve">МО Васильевский                                                                          </w:t>
      </w:r>
      <w:r w:rsidRPr="00004F20">
        <w:rPr>
          <w:rFonts w:ascii="Times New Roman" w:eastAsia="Calibri" w:hAnsi="Times New Roman" w:cs="Times New Roman"/>
        </w:rPr>
        <w:tab/>
      </w:r>
      <w:r w:rsidR="004C2DDE" w:rsidRPr="00004F20">
        <w:rPr>
          <w:rFonts w:ascii="Times New Roman" w:eastAsia="Calibri" w:hAnsi="Times New Roman" w:cs="Times New Roman"/>
        </w:rPr>
        <w:tab/>
      </w:r>
      <w:r w:rsidR="004C2DDE" w:rsidRPr="00004F20">
        <w:rPr>
          <w:rFonts w:ascii="Times New Roman" w:eastAsia="Calibri" w:hAnsi="Times New Roman" w:cs="Times New Roman"/>
        </w:rPr>
        <w:tab/>
      </w:r>
      <w:r w:rsidRPr="00004F20">
        <w:rPr>
          <w:rFonts w:ascii="Times New Roman" w:eastAsia="Calibri" w:hAnsi="Times New Roman" w:cs="Times New Roman"/>
        </w:rPr>
        <w:t>Д.В. Иванов</w:t>
      </w:r>
    </w:p>
    <w:p w:rsidR="00557045" w:rsidRPr="00004F20" w:rsidRDefault="00557045" w:rsidP="00004F2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iCs/>
          <w:lang w:eastAsia="ru-RU"/>
        </w:rPr>
        <w:sectPr w:rsidR="00557045" w:rsidRPr="00004F20" w:rsidSect="004C2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4F20">
        <w:rPr>
          <w:rFonts w:ascii="Times New Roman" w:eastAsia="Times New Roman" w:hAnsi="Times New Roman" w:cs="Times New Roman"/>
          <w:bCs/>
          <w:iCs/>
          <w:lang w:eastAsia="ru-RU"/>
        </w:rPr>
        <w:tab/>
      </w:r>
    </w:p>
    <w:p w:rsidR="00557045" w:rsidRPr="00004F20" w:rsidRDefault="00557045" w:rsidP="00004F20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Приложение 1</w:t>
      </w:r>
    </w:p>
    <w:p w:rsidR="00557045" w:rsidRPr="00004F20" w:rsidRDefault="00557045" w:rsidP="00004F20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t>к постановлению Местной администрации</w:t>
      </w:r>
    </w:p>
    <w:p w:rsidR="00144200" w:rsidRPr="00004F20" w:rsidRDefault="00144200" w:rsidP="00004F20">
      <w:pPr>
        <w:spacing w:after="0" w:line="240" w:lineRule="auto"/>
        <w:ind w:left="9912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557045" w:rsidRPr="00004F20" w:rsidRDefault="00144200" w:rsidP="00004F20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t xml:space="preserve">от </w:t>
      </w:r>
      <w:r w:rsidR="00FB2634" w:rsidRPr="00FB2634">
        <w:rPr>
          <w:rFonts w:ascii="Times New Roman" w:eastAsia="Calibri" w:hAnsi="Times New Roman" w:cs="Times New Roman"/>
        </w:rPr>
        <w:t>06.02.2023 № 05</w:t>
      </w:r>
    </w:p>
    <w:p w:rsidR="00557045" w:rsidRPr="00004F20" w:rsidRDefault="00557045" w:rsidP="00004F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44200" w:rsidRPr="00004F20" w:rsidRDefault="00144200" w:rsidP="00004F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44200" w:rsidRPr="00004F20" w:rsidRDefault="00144200" w:rsidP="00004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>Отчет</w:t>
      </w:r>
    </w:p>
    <w:p w:rsidR="00144200" w:rsidRPr="00004F20" w:rsidRDefault="00144200" w:rsidP="00004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>Местной администрации внутригородского муниципального образования Санкт-Петербурга муниципальный округ Васильевский об исполнении ведомственных целевых программ и планов непрограммных направлений деятельности</w:t>
      </w:r>
    </w:p>
    <w:p w:rsidR="00144200" w:rsidRPr="00004F20" w:rsidRDefault="007A69D4" w:rsidP="00004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>за 2022</w:t>
      </w:r>
      <w:r w:rsidR="00144200" w:rsidRPr="00004F20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4200" w:rsidRPr="00004F20" w:rsidRDefault="00144200" w:rsidP="00BE37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t>1. «Формирование архивных фондов органов местного самоуправления, муниципальных предприятий и учреждений»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48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7"/>
        <w:gridCol w:w="2438"/>
        <w:gridCol w:w="1713"/>
        <w:gridCol w:w="1701"/>
        <w:gridCol w:w="1641"/>
        <w:gridCol w:w="1646"/>
        <w:gridCol w:w="1985"/>
        <w:gridCol w:w="1984"/>
        <w:gridCol w:w="1229"/>
      </w:tblGrid>
      <w:tr w:rsidR="002D1DC5" w:rsidRPr="00004F20" w:rsidTr="002D1DC5">
        <w:trPr>
          <w:trHeight w:val="8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95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Default="007A69D4" w:rsidP="0095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7A69D4" w:rsidRPr="00004F20" w:rsidRDefault="0095395C" w:rsidP="0095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A69D4"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95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Default="0095395C" w:rsidP="0095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="007A69D4"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7A69D4" w:rsidRPr="00004F20" w:rsidRDefault="0095395C" w:rsidP="0095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A69D4"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2D1DC5" w:rsidRPr="00004F20" w:rsidTr="001338C7">
        <w:trPr>
          <w:trHeight w:val="44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Экспертиза ценности дел с полистным просмотром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12.1/2201/1 от 14.01.</w:t>
            </w:r>
            <w:r w:rsidR="007A69D4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2D1DC5" w:rsidRPr="00004F20" w:rsidTr="001338C7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Систематизация дел, сформированных в процессе делопроизводства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23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Нумерация дел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Оформление листа-заверителя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13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Предпереплетная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дел (изъятие скрепок,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разброшюровка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дел, фальцовка, подклейка, снятие копий с факсовых документов)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Картонный переплет с тканевым корешком А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Оформление обложки дела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5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Оформление корешка дела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10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Составление и оформление внутренней описи дела по личному составу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5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Составление и оформление описи дел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5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Согласование описи дел  с архивом-куратором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7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Выделение документов к уничтожению с составлением акта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1338C7">
        <w:trPr>
          <w:trHeight w:val="5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Уничтожение документов методом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шредирования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DC5" w:rsidRPr="00004F20" w:rsidTr="002D1DC5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A69D4" w:rsidRPr="00004F20" w:rsidRDefault="007A69D4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7A69D4" w:rsidRPr="00004F20" w:rsidSect="00C10339">
          <w:pgSz w:w="16838" w:h="11906" w:orient="landscape"/>
          <w:pgMar w:top="1135" w:right="1134" w:bottom="850" w:left="1418" w:header="708" w:footer="708" w:gutter="0"/>
          <w:cols w:space="708"/>
          <w:docGrid w:linePitch="360"/>
        </w:sectPr>
      </w:pPr>
    </w:p>
    <w:p w:rsidR="00144200" w:rsidRPr="00004F20" w:rsidRDefault="007A69D4" w:rsidP="00BE37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2</w:t>
      </w:r>
      <w:r w:rsidR="00144200" w:rsidRPr="00004F20">
        <w:rPr>
          <w:rFonts w:ascii="Times New Roman" w:eastAsia="Calibri" w:hAnsi="Times New Roman" w:cs="Times New Roman"/>
        </w:rPr>
        <w:t>.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13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08"/>
        <w:gridCol w:w="1705"/>
        <w:gridCol w:w="1637"/>
        <w:gridCol w:w="1732"/>
        <w:gridCol w:w="1655"/>
        <w:gridCol w:w="2027"/>
        <w:gridCol w:w="1878"/>
        <w:gridCol w:w="1274"/>
      </w:tblGrid>
      <w:tr w:rsidR="001338C7" w:rsidRPr="00004F20" w:rsidTr="001338C7">
        <w:trPr>
          <w:trHeight w:val="6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C5" w:rsidRPr="00004F20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DC5" w:rsidRPr="00004F20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C5" w:rsidRPr="00004F20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C5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2D1DC5" w:rsidRPr="00004F20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C5" w:rsidRPr="00004F20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C5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2D1DC5" w:rsidRPr="00004F20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C5" w:rsidRPr="00004F20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C5" w:rsidRPr="00004F20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C5" w:rsidRPr="00004F20" w:rsidRDefault="002D1DC5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1338C7" w:rsidRPr="00004F20" w:rsidTr="001338C7">
        <w:trPr>
          <w:trHeight w:val="278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Издание 3-х брошюр по тематике ГО и ЧС тиражом по 100 экз. Размер А5, Печать: обложка цветность 4+4, мелованная, ламинированная, бумага 250 гр./м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, блок-бумага 170 гр./м2, мелованная, цветность 1+1, объем  20 полос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Изготовление: 1 квартал Распространение: 1-4 квартал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2022.3 от 24.01.</w:t>
            </w:r>
            <w:r w:rsidR="002D1DC5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338C7" w:rsidRPr="00004F20" w:rsidTr="001338C7">
        <w:trPr>
          <w:trHeight w:val="184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Издание 3-х листовок по тематике ГО и ЧС тиражом по 100 экз. Размер А5, цветность 4+4, двухсторонняя печать, бумага 170 гр./м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, мелованная, глянцевая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Изготовление: 1 квартал Распространение: 1-4 квартал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2022.3 от 24.01.</w:t>
            </w:r>
            <w:r w:rsidR="002D1DC5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338C7" w:rsidRPr="00004F20" w:rsidTr="001338C7">
        <w:trPr>
          <w:trHeight w:val="197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338C7" w:rsidRPr="00004F20" w:rsidTr="001338C7">
        <w:trPr>
          <w:trHeight w:val="254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338C7" w:rsidRPr="00004F20" w:rsidTr="001338C7">
        <w:trPr>
          <w:trHeight w:val="14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года, в соответствии с графиком работы УКП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338C7" w:rsidRPr="00004F20" w:rsidTr="001338C7">
        <w:trPr>
          <w:trHeight w:val="106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Подписка на периодическое издание - журнал «Гражданская защита»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338C7" w:rsidRPr="00004F20" w:rsidTr="001338C7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C5" w:rsidRPr="00004F20" w:rsidRDefault="002D1DC5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C5" w:rsidRPr="00004F20" w:rsidRDefault="002D1DC5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A69D4" w:rsidRPr="00004F20" w:rsidRDefault="007A69D4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7A69D4" w:rsidRPr="00004F20" w:rsidSect="00C10339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p w:rsidR="00144200" w:rsidRPr="00004F20" w:rsidRDefault="007A69D4" w:rsidP="009D7A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3</w:t>
      </w:r>
      <w:r w:rsidR="00144200" w:rsidRPr="00004F20">
        <w:rPr>
          <w:rFonts w:ascii="Times New Roman" w:eastAsia="Calibri" w:hAnsi="Times New Roman" w:cs="Times New Roman"/>
        </w:rPr>
        <w:t>. «Участие в организации и финансировании проведения оплачиваемых общественных работ»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590"/>
        <w:gridCol w:w="2294"/>
        <w:gridCol w:w="1663"/>
        <w:gridCol w:w="1811"/>
        <w:gridCol w:w="1654"/>
        <w:gridCol w:w="1713"/>
        <w:gridCol w:w="2007"/>
        <w:gridCol w:w="1841"/>
        <w:gridCol w:w="1271"/>
      </w:tblGrid>
      <w:tr w:rsidR="009D7AE7" w:rsidRPr="00004F20" w:rsidTr="009D7AE7">
        <w:trPr>
          <w:trHeight w:val="83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9D7AE7" w:rsidRPr="00004F20" w:rsidTr="009D7AE7">
        <w:trPr>
          <w:trHeight w:val="83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организации и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финансировании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общественных работ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2022.4 от 14.06.</w:t>
            </w:r>
            <w:r w:rsidR="007A69D4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9D7AE7" w:rsidRPr="00004F20" w:rsidTr="009D7AE7">
        <w:trPr>
          <w:trHeight w:val="3206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информационных материалов о трудоустройстве граждан в газете «Муниципальный вестник округа № 8», на официальном сайте муниципального образования, на официальной странице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, на стенде МО Васильевский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9D7AE7" w:rsidRPr="00004F20" w:rsidTr="009D7AE7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C5132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A69D4" w:rsidRPr="00004F20" w:rsidRDefault="007A69D4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7A69D4" w:rsidRPr="00004F20" w:rsidSect="00C10339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p w:rsidR="00144200" w:rsidRPr="009D7AE7" w:rsidRDefault="00144200" w:rsidP="003C4770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9D7AE7">
        <w:rPr>
          <w:rFonts w:ascii="Times New Roman" w:eastAsia="Calibri" w:hAnsi="Times New Roman" w:cs="Times New Roman"/>
        </w:rPr>
        <w:lastRenderedPageBreak/>
        <w:t>«Участие в организации и финансировании временно</w:t>
      </w:r>
      <w:r w:rsidR="001B2A2D" w:rsidRPr="009D7AE7">
        <w:rPr>
          <w:rFonts w:ascii="Times New Roman" w:eastAsia="Calibri" w:hAnsi="Times New Roman" w:cs="Times New Roman"/>
        </w:rPr>
        <w:t>го трудоустройства несовершенно</w:t>
      </w:r>
      <w:r w:rsidRPr="009D7AE7">
        <w:rPr>
          <w:rFonts w:ascii="Times New Roman" w:eastAsia="Calibri" w:hAnsi="Times New Roman" w:cs="Times New Roman"/>
        </w:rPr>
        <w:t>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9D7AE7" w:rsidRPr="009D7AE7" w:rsidRDefault="009D7AE7" w:rsidP="009D7AE7">
      <w:pPr>
        <w:pStyle w:val="ac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115" w:type="pct"/>
        <w:tblLayout w:type="fixed"/>
        <w:tblLook w:val="04A0" w:firstRow="1" w:lastRow="0" w:firstColumn="1" w:lastColumn="0" w:noHBand="0" w:noVBand="1"/>
      </w:tblPr>
      <w:tblGrid>
        <w:gridCol w:w="565"/>
        <w:gridCol w:w="2244"/>
        <w:gridCol w:w="1704"/>
        <w:gridCol w:w="1857"/>
        <w:gridCol w:w="1632"/>
        <w:gridCol w:w="1751"/>
        <w:gridCol w:w="1982"/>
        <w:gridCol w:w="1840"/>
        <w:gridCol w:w="1261"/>
      </w:tblGrid>
      <w:tr w:rsidR="009D7AE7" w:rsidRPr="00004F20" w:rsidTr="009D7AE7">
        <w:trPr>
          <w:trHeight w:val="9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9D7AE7" w:rsidRPr="00004F20" w:rsidTr="009D7AE7">
        <w:trPr>
          <w:trHeight w:val="9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Услуги по организации и  временному трудоустройству граждан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259,7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259,6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2022.4 от 14.06.</w:t>
            </w:r>
            <w:r w:rsidR="007A69D4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9D7AE7" w:rsidRPr="00004F20" w:rsidTr="009D7AE7">
        <w:trPr>
          <w:trHeight w:val="376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информационных материалов о трудоустройстве граждан  в газете «Муниципальный вестник округа № 8», на официальном сайте муниципального образования, на официальной странице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, на стенде МО Васильевский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9D7AE7" w:rsidRPr="00004F20" w:rsidTr="009D7AE7">
        <w:trPr>
          <w:trHeight w:val="508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безработных жителей, несовершеннолетних граждан по вопросам трудоустройства в рамках реализации ВЦП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9D7AE7" w:rsidRPr="00004F20" w:rsidTr="009D7AE7">
        <w:trPr>
          <w:trHeight w:val="3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C5132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259,7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C5132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259,6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4" w:rsidRPr="00004F20" w:rsidRDefault="007A69D4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144200" w:rsidRPr="00004F20" w:rsidSect="00C10339">
          <w:pgSz w:w="16838" w:h="11906" w:orient="landscape"/>
          <w:pgMar w:top="1135" w:right="1134" w:bottom="850" w:left="1418" w:header="708" w:footer="708" w:gutter="0"/>
          <w:cols w:space="708"/>
          <w:docGrid w:linePitch="360"/>
        </w:sectPr>
      </w:pPr>
    </w:p>
    <w:p w:rsidR="00144200" w:rsidRPr="00452CE6" w:rsidRDefault="00144200" w:rsidP="003C4770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2CE6">
        <w:rPr>
          <w:rFonts w:ascii="Times New Roman" w:eastAsia="Calibri" w:hAnsi="Times New Roman" w:cs="Times New Roman"/>
        </w:rPr>
        <w:lastRenderedPageBreak/>
        <w:t>«Благоустройство территорий муниципального образования»</w:t>
      </w:r>
    </w:p>
    <w:p w:rsidR="00452CE6" w:rsidRPr="00452CE6" w:rsidRDefault="00452CE6" w:rsidP="00452CE6">
      <w:pPr>
        <w:pStyle w:val="ac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54" w:type="dxa"/>
        <w:tblInd w:w="-34" w:type="dxa"/>
        <w:tblLook w:val="04A0" w:firstRow="1" w:lastRow="0" w:firstColumn="1" w:lastColumn="0" w:noHBand="0" w:noVBand="1"/>
      </w:tblPr>
      <w:tblGrid>
        <w:gridCol w:w="2091"/>
        <w:gridCol w:w="2039"/>
        <w:gridCol w:w="958"/>
        <w:gridCol w:w="1261"/>
        <w:gridCol w:w="1321"/>
        <w:gridCol w:w="1403"/>
        <w:gridCol w:w="958"/>
        <w:gridCol w:w="1451"/>
        <w:gridCol w:w="2006"/>
        <w:gridCol w:w="1366"/>
      </w:tblGrid>
      <w:tr w:rsidR="00004F20" w:rsidRPr="00004F20" w:rsidTr="00452CE6">
        <w:trPr>
          <w:trHeight w:val="34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АДРЕСА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Неиспользованные назначения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004F20" w:rsidRPr="00004F20" w:rsidTr="00452CE6">
        <w:trPr>
          <w:trHeight w:val="87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стоимость в руб.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Общая сумма,              в тыс. 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Общая сумма,              в тыс. руб.</w:t>
            </w: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F20" w:rsidRPr="00004F20" w:rsidTr="007A1588">
        <w:trPr>
          <w:trHeight w:val="336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16 495,8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16 494,9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2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3 251,0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3 250,9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132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2 619,4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2 619,4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23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работы и услуги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2 619,4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2 619,4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23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Текущий ремонт придомовых территорий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13-я линия В.О., д. 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102 027,60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2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14-я линия В.О. дом 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312 452,80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312,5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312,5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2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16-я линия В.О., д. 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58 431,60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2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11-я линия В.О. дом 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64 668,00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2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Малый пр. В.О. дом 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141 694,80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2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6-я линия В.О., д. 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63 723,60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2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13-я линия В.О., д. 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242 217,60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23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17-й линия В.О.  д. 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151 426,40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43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ул. Беринга д. 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63 723,60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62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асфальтобетона картами площадью до  25м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(Приложение 1)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внутридворовые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1149010,8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1 149,0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1 149,0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15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внутридворовые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269940,4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49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68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Услуги по разработке паспортов отходов  (Приложение 1)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35792,48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1-4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35,80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2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Технадзор  (Приложение 1)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2-4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1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Расчет смет для бюджета 2023 г. (Приложение 1)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2-4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163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466,6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466,5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278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7A1588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r w:rsidR="00145A11" w:rsidRPr="00004F20">
              <w:rPr>
                <w:rFonts w:ascii="Times New Roman" w:eastAsia="Times New Roman" w:hAnsi="Times New Roman" w:cs="Times New Roman"/>
                <w:lang w:eastAsia="ru-RU"/>
              </w:rPr>
              <w:t>, услуги по содержанию имущества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004F20" w:rsidRPr="00004F20" w:rsidTr="00452CE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Ремонт газонного ограждения (Приложение 1)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20670,00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20,60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004F20" w:rsidRPr="00004F20" w:rsidTr="00452CE6">
        <w:trPr>
          <w:trHeight w:val="5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малых архитектурных форм (Приложение 1)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6-я линия В.О., д. 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13 675,20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13,70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323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27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Материалы для газонных ограждений (Приложение 1)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93300,00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однолетников в вазоны </w:t>
            </w:r>
          </w:p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(Приложение 1)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311688,00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311,70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297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Компенсационное озеленение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172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работы и услуги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69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контейнерных площадок </w:t>
            </w:r>
          </w:p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(Приложение 1)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Средний пр., д. 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19 200,00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9 647,6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9 647,1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81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5 939,3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5 939,2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278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2 248,9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2 248,9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Уборка зимняя, площадь м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71 адрес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1355255,66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1 355,3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1 355,30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Уборка летняя, площадь м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71 адрес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893596,68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893,6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893,60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306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работы и услуги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3 690,4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3 690,3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8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Уход за газонами, кустарниками, деревьями, вьющимися, цветниками, вазонами,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71 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3690337,20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3 690,4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3 690,30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79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302,7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30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302,7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852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 по компенсационному озеленению (посадка деревьев) </w:t>
            </w:r>
          </w:p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14-ми 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302734,00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302,70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789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3 405,5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3 405,2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177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851,0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108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Ремонт детского игрового и спортивного оборудования, резинового покрытия, демонтаж оборудования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21-ти 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851014,80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851,1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851,0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268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работы и услуги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1 678,6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1 678,5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79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Текущий ремонт покрытий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Сквер б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/н на 15 линии ВО д. 86(№6-8-6)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57945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727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Составление проектно-сметной документации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4 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1063300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1 063,3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1 063,3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6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Обследование деревьев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Скверб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/н западнее д. 38 по 17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линииВ.О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. (6-8-61)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43800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0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Ремонт газона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Скверб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/н 11 линия д. 42(6-8-61) 5 линия д. 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49847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75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Услуги по разработке паспортов отходов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19747,5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9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Технадзор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97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Расчет смет для бюджета 2023 г. (Приложение 1)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66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демонтаж МАФ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69405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78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Завоз песка в песочницы детских игровых площадок по 2 раза  в сезон, м3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28 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129533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8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Демонтаж, содержание и ремонт газонных ограждений (Приложение</w:t>
            </w:r>
            <w:r w:rsidR="007A15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сквер б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/н на 14 линии у д.47(№6-8-67)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8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Демонтаж, содержание и ремонт газонных ограждений (Приложение</w:t>
            </w:r>
            <w:r w:rsidR="007A15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004F20" w:rsidRPr="00004F20" w:rsidTr="00452CE6">
        <w:trPr>
          <w:trHeight w:val="103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Проведение санитарных рубок (снос зеленых насаждений)                        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8 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132001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37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81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Установка детского игрового оборудования и информационных щитов шт.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Сквер б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/н во дворе д,27 и д.29 по Малому проспекту(№6-8-3)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45615,60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6A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678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Установка малых архитектурных форм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Сквер б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/н во дворе д. 59/2 по 2 линии (№6-8-15)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161901,60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6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Посадка кустарников в группы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27146,40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71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Посадка кустарников в живую изгородь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87684,00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Установка газонных ограждений (Приложение №2)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43488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221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6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Посадка однолетников в цветники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457071,6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2-3квартал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457,1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457,0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6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Посадка однолетников в альпинарий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7471,2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2-3квартал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6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Составление проектно-сметной документации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4 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36700,0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Комплектующие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для ремонта ДИО и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МАФ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8,60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541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осуществление работ в сфере озеленения за счет средств  местного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1 205,0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1 204,7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223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работы и услуги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542,1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541,8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004F20" w:rsidRPr="00004F20" w:rsidTr="00452CE6">
        <w:trPr>
          <w:trHeight w:val="56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Ремонт газона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сквер б/н западнее д.38по 17 й линии ВО (№6-8-70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77260,8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77,20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004F20" w:rsidRPr="00004F20" w:rsidTr="00452CE6">
        <w:trPr>
          <w:trHeight w:val="5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Текущий ремонт покрытий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1 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395148,8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395,20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5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Демонтаж, содержание и ремонт газонных ограждений (Приложение</w:t>
            </w:r>
            <w:r w:rsidR="007A15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1адресам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69453,6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69,40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004F20" w:rsidRPr="00004F20" w:rsidTr="00452CE6">
        <w:trPr>
          <w:trHeight w:val="37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662,9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662,9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452CE6">
        <w:trPr>
          <w:trHeight w:val="727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Установка малых архитектурных форм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Сквер б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/н западнее д. 38 по 17-й линии В.О. (№6-8-70)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151774,8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151,80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04F20" w:rsidRPr="00004F20" w:rsidTr="007A1588">
        <w:trPr>
          <w:trHeight w:val="5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A11" w:rsidRPr="00004F20" w:rsidRDefault="00145A11" w:rsidP="006D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Установка газонных ограждений</w:t>
            </w:r>
            <w:r w:rsidR="006D5E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(Приложение №2)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 1 адресу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7A1588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2434</w:t>
            </w:r>
            <w:r w:rsidR="006D5E11">
              <w:rPr>
                <w:rFonts w:ascii="Times New Roman" w:eastAsia="Times New Roman" w:hAnsi="Times New Roman" w:cs="Times New Roman"/>
                <w:lang w:eastAsia="ru-RU"/>
              </w:rPr>
              <w:t>00,40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11" w:rsidRPr="00004F20" w:rsidRDefault="00145A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5E11" w:rsidRPr="00004F20" w:rsidTr="007A1588">
        <w:trPr>
          <w:trHeight w:val="5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5E11" w:rsidRPr="00004F20" w:rsidRDefault="006D5E11" w:rsidP="006D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Посадка кустарников в живую изгородь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E11" w:rsidRPr="00004F20" w:rsidRDefault="006D5E11" w:rsidP="006D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E11" w:rsidRPr="00004F20" w:rsidRDefault="006D5E11" w:rsidP="006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E11" w:rsidRPr="00004F20" w:rsidRDefault="007A1588" w:rsidP="006D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2676</w:t>
            </w:r>
            <w:r w:rsidR="006D5E11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E11" w:rsidRPr="00004F20" w:rsidRDefault="006D5E11" w:rsidP="006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11" w:rsidRPr="00004F20" w:rsidRDefault="006D5E11" w:rsidP="006D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11" w:rsidRPr="00004F20" w:rsidRDefault="006D5E11" w:rsidP="006D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11" w:rsidRPr="00004F20" w:rsidRDefault="006D5E11" w:rsidP="006D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E11" w:rsidRPr="00004F20" w:rsidRDefault="006D5E11" w:rsidP="006D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E11" w:rsidRPr="00004F20" w:rsidRDefault="006D5E11" w:rsidP="006D5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5E11" w:rsidRPr="00004F20" w:rsidTr="00452CE6">
        <w:trPr>
          <w:trHeight w:val="562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Озеленение территории муниципального образования за счет средств субсидии из бюджета Санкт-Петербурга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2 392,2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2 392,2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5E11" w:rsidRPr="00004F20" w:rsidTr="00452CE6">
        <w:trPr>
          <w:trHeight w:val="259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работы и услуги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5E11" w:rsidRPr="00004F20" w:rsidTr="00452CE6">
        <w:trPr>
          <w:trHeight w:val="703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Ремонт газона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сквер б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/н западнее д.38по 17 й линии ВО (№6-8-70)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94742,4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94,70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5E11" w:rsidRPr="00004F20" w:rsidTr="00452CE6">
        <w:trPr>
          <w:trHeight w:val="37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2 297,5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2 297,5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5E11" w:rsidRPr="00004F20" w:rsidTr="00452CE6">
        <w:trPr>
          <w:trHeight w:val="111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Установка детского игрового оборудования и информационных щитов шт.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2099206,8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2 099,2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2 099,20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5E11" w:rsidRPr="00004F20" w:rsidTr="00452CE6">
        <w:trPr>
          <w:trHeight w:val="57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Посадка кустарников в живую изгородь  (Приложение 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198250,8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198,30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D5E11" w:rsidRPr="00004F20" w:rsidTr="00452CE6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16 495,8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16 494,9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11" w:rsidRPr="00004F20" w:rsidRDefault="006D5E11" w:rsidP="00004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C10339" w:rsidRDefault="00C10339" w:rsidP="0000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  <w:sectPr w:rsidR="00C10339" w:rsidSect="00C10339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tbl>
      <w:tblPr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"/>
        <w:gridCol w:w="2619"/>
        <w:gridCol w:w="3827"/>
        <w:gridCol w:w="800"/>
        <w:gridCol w:w="1505"/>
        <w:gridCol w:w="1522"/>
        <w:gridCol w:w="1418"/>
        <w:gridCol w:w="1418"/>
        <w:gridCol w:w="1276"/>
      </w:tblGrid>
      <w:tr w:rsidR="00311FC5" w:rsidRPr="00311FC5" w:rsidTr="00311FC5">
        <w:trPr>
          <w:trHeight w:val="612"/>
        </w:trPr>
        <w:tc>
          <w:tcPr>
            <w:tcW w:w="14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FC5" w:rsidRPr="00C10339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H288"/>
            <w:r w:rsidRPr="00C1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C1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 программе</w:t>
            </w:r>
            <w:bookmarkEnd w:id="0"/>
          </w:p>
        </w:tc>
      </w:tr>
      <w:tr w:rsidR="00311FC5" w:rsidRPr="00311FC5" w:rsidTr="00311FC5">
        <w:trPr>
          <w:trHeight w:val="300"/>
        </w:trPr>
        <w:tc>
          <w:tcPr>
            <w:tcW w:w="14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FC5" w:rsidRPr="00C10339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311FC5" w:rsidRPr="00311FC5" w:rsidTr="00311FC5">
        <w:trPr>
          <w:trHeight w:val="300"/>
        </w:trPr>
        <w:tc>
          <w:tcPr>
            <w:tcW w:w="14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C10339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2022 год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сумма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 тыс. руб.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Сумма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</w:tr>
      <w:tr w:rsidR="00311FC5" w:rsidRPr="00311FC5" w:rsidTr="00311FC5">
        <w:trPr>
          <w:trHeight w:val="104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11FC5" w:rsidRPr="00311FC5" w:rsidTr="00AD4028">
        <w:trPr>
          <w:trHeight w:val="778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311FC5" w:rsidRPr="00311FC5" w:rsidTr="00311FC5">
        <w:trPr>
          <w:trHeight w:val="289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1.1- Текущий ремонт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F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F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F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д. 62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4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и укладка плиточного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6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 дом 97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и укладка плиточного покрытия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Разборка закладных деталей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покрытий из тротуарной плитки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47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Переложить БР 100.30.15 /бетон В30 (М400) без 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17-я линия В.О., дом 38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3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75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БР 100.30.15 /бетон В30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БР 100.20.8 /бетон В30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 дом 36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асфальтового покрытия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 дом 46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асфальтового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3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Беринга, д. 27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пр. В.О. дом 58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 59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1.1: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1.2- Ремонт асфальтобетона картами</w:t>
            </w:r>
          </w:p>
        </w:tc>
      </w:tr>
      <w:tr w:rsidR="00311FC5" w:rsidRPr="00311FC5" w:rsidTr="00311FC5">
        <w:trPr>
          <w:trHeight w:val="7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(восстановление) асфальтобетонного покрытия картами площадью до 25 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8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1.2: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319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1.3- Удаление аварийных, больных деревьев и кустарников</w:t>
            </w:r>
          </w:p>
        </w:tc>
      </w:tr>
      <w:tr w:rsidR="00311FC5" w:rsidRPr="00311FC5" w:rsidTr="00AD4028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18-я линии В.О., д. 39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  (Диаметр 32 см)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 британский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7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Я/л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(Диаметр 32 см)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3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30,20)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4-х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30,32, 36 см)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6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дом 46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(Диаметр 12-14)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7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9-й линии В.О., дом 68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  2-ух ствольный (Диаметр 8-10 см)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  (Диаметр 60 см)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пор.3-х стволов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7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(Диаметр 40 см)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Малому пр. В. О., 43/75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18,16)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8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4-х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30,32, 36 см)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7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(Диаметр 38 см)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(Диаметр 16-24см)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Я/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(Диаметр 20,22,24см)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д. 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Дробление пня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15-я линия В.О., д. 62, 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Санитарная обрезка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Малый пр., В.О. д. 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раскряжевка аварийного дерева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1.3: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369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2 - Обеспечение проектирования благоустройства при размещении элементов благоустройства на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территориях МО Васильевский </w:t>
            </w:r>
          </w:p>
        </w:tc>
      </w:tr>
      <w:tr w:rsidR="00311FC5" w:rsidRPr="00311FC5" w:rsidTr="00AD4028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Технадзор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смет для бюджета 2023 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1118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  <w:proofErr w:type="gramEnd"/>
          </w:p>
        </w:tc>
      </w:tr>
      <w:tr w:rsidR="00311FC5" w:rsidRPr="00311FC5" w:rsidTr="00311FC5">
        <w:trPr>
          <w:trHeight w:val="289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3.1 - Размещение, содержание и ремонт газонных ограждений</w:t>
            </w:r>
          </w:p>
        </w:tc>
      </w:tr>
      <w:tr w:rsidR="00311FC5" w:rsidRPr="00311FC5" w:rsidTr="00AD4028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14-линия, В.О, д. 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газонных ограждений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99,5%</w:t>
            </w:r>
          </w:p>
        </w:tc>
      </w:tr>
      <w:tr w:rsidR="00311FC5" w:rsidRPr="00311FC5" w:rsidTr="00B06186">
        <w:trPr>
          <w:trHeight w:val="7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для покраски газонных ограждений на территории МО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0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E27751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0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E27751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  <w:r w:rsidR="00311FC5"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B06186">
        <w:trPr>
          <w:trHeight w:val="289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E27751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B0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14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3.2 - Посадка однолетников в вазоны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3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5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35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45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1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53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34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7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46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62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68 литера А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2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39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дом № 72-74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49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7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35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9-я линия В.О., дом № 54 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1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66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6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78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10-я линия В.О., дом № 41 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В.О., дом № 51/31 литера А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Петуния ампельная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3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3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В.О., дом № 40-42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                                                          дом № 55/20 литера А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8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                                      дом № 46-46 литера А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71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4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85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1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97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42-44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3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46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6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4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6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1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74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2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47    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75  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3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 ул. дом 10 литера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6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Камская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дом № 10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4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дом № 34 литера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2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7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дом № 5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дом № 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6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дом № 8/55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1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дом № 26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311FC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401B31">
        <w:trPr>
          <w:trHeight w:val="12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401B31">
        <w:trPr>
          <w:trHeight w:val="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401B31">
        <w:trPr>
          <w:trHeight w:val="41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401B31">
        <w:trPr>
          <w:trHeight w:val="24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3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401B31">
        <w:trPr>
          <w:trHeight w:val="17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42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401B31">
        <w:trPr>
          <w:trHeight w:val="10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401B31">
        <w:trPr>
          <w:trHeight w:val="9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21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AD4028">
        <w:trPr>
          <w:trHeight w:val="4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401B31">
        <w:trPr>
          <w:trHeight w:val="22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19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401B31">
        <w:trPr>
          <w:trHeight w:val="3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401B31">
        <w:trPr>
          <w:trHeight w:val="196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3.2 с учётом перевозки, разгрузки и вывоза технологического мусора: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AD4028">
        <w:trPr>
          <w:trHeight w:val="271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3.3: Установка и ремонт малых архитектурных форм</w:t>
            </w:r>
          </w:p>
        </w:tc>
      </w:tr>
      <w:tr w:rsidR="00311FC5" w:rsidRPr="00311FC5" w:rsidTr="00B06186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Расстановка МАФ на территории МО 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0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0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401B31">
        <w:trPr>
          <w:trHeight w:val="172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3.3: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9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3.4: Компенсационное озеленение на внутриквартальных территориях  МО 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1FC5" w:rsidRPr="00311FC5" w:rsidTr="00401B31">
        <w:trPr>
          <w:trHeight w:val="20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97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401B31">
        <w:trPr>
          <w:trHeight w:val="25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C5" w:rsidRPr="00311FC5" w:rsidTr="00401B31">
        <w:trPr>
          <w:trHeight w:val="130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3.4: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B06186">
        <w:trPr>
          <w:trHeight w:val="82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7A06DC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360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4 - Размещение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</w:t>
            </w:r>
          </w:p>
        </w:tc>
      </w:tr>
      <w:tr w:rsidR="00311FC5" w:rsidRPr="00311FC5" w:rsidTr="00311FC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д. 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контейнерной площадки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5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4: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311FC5" w:rsidRPr="00311FC5" w:rsidTr="00311FC5">
        <w:trPr>
          <w:trHeight w:val="285"/>
        </w:trPr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311FC5" w:rsidRDefault="00311FC5" w:rsidP="00AD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311FC5" w:rsidRDefault="00311FC5" w:rsidP="00AD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</w:tbl>
    <w:p w:rsidR="00C10339" w:rsidRDefault="00C10339" w:rsidP="0000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  <w:sectPr w:rsidR="00C10339" w:rsidSect="00C10339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2126"/>
        <w:gridCol w:w="760"/>
        <w:gridCol w:w="1508"/>
        <w:gridCol w:w="1600"/>
        <w:gridCol w:w="1377"/>
        <w:gridCol w:w="1418"/>
        <w:gridCol w:w="1275"/>
      </w:tblGrid>
      <w:tr w:rsidR="00401B31" w:rsidRPr="00401B31" w:rsidTr="00A83FE1">
        <w:trPr>
          <w:trHeight w:val="31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H396"/>
            <w:r w:rsidRPr="0040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C1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 программе</w:t>
            </w:r>
            <w:bookmarkEnd w:id="1"/>
          </w:p>
        </w:tc>
      </w:tr>
      <w:tr w:rsidR="00401B31" w:rsidRPr="00401B31" w:rsidTr="00A83FE1">
        <w:trPr>
          <w:trHeight w:val="31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401B31" w:rsidRPr="00401B31" w:rsidTr="00A83FE1">
        <w:trPr>
          <w:trHeight w:val="972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2022 год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сумма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 тыс. руб.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Сумма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 тыс. руб.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</w:tr>
      <w:tr w:rsidR="00401B31" w:rsidRPr="00401B31" w:rsidTr="00A83FE1">
        <w:trPr>
          <w:trHeight w:val="7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3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401B31" w:rsidRPr="00401B31" w:rsidTr="00A83FE1">
        <w:trPr>
          <w:trHeight w:val="28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1.1 - Уборка</w:t>
            </w:r>
          </w:p>
        </w:tc>
      </w:tr>
      <w:tr w:rsidR="00401B31" w:rsidRPr="00401B31" w:rsidTr="00A83FE1">
        <w:trPr>
          <w:trHeight w:val="97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б/н во дворе д. 25 и д. 27 по Среднему пр. В.О. (№ 6-8-1)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и д. 53 по 6-й линии В.О. (№ 6-8-12)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68 по 5-й линии В.О. (№ 6-8-13) Сквер б/н у д. 34 по наб.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36 по 3-й линии 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(№6-8-23)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Среднему пр.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6-й линии В.О. (№6-8-47) Сквер б/н во дворе д. 46 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В.О. (№6-8-51)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(№ 6-8-68),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1.1.1 - Зимняя уборка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97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8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6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8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7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225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1.1.1: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7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1.1.2 - Летняя уборка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13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108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115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151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81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разделу 1.1.2: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1.1: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1.2 - Уход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б/н во дворе д. 25 и д. 27 по Среднему пр. В.О. (№ 6-8-1)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на 4-й линии В.О., 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д. 45 (№ 6-8-2) Сквер б/н во дворе д. 27 и д. 29 по Малому пр.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и д. 53 по 6-й линии В.О. (№ 6-8-12)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68 по 5-й линии В.О. (№ 6-8-13) Сквер б/н у д. 34 по наб.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(№6-8-23)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Среднему пр.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В.О. (№6-8-51)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6-8-62).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(№ 6-8-68),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листьев и органического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7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приствольных лунок и канавок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зеленых насаждений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ветвей и сучьев после санитарной и декоративной обрезки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и прореживание кустарников (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неколючие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и прореживание кустарников  (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колючие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4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Вывоз технологического 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Переподвязка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саженцев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сухих удобрений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приствольных лунок и канавок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подвязок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и прореживание крон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ветвей и сучьев после обрезки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живых изгородей (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неколючие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живых изгородей (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колючие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Полив зеленых 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насаждений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178,91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178,91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4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цветниками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4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цветников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4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цветниками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7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цветников от однолетних растений с перекапыванием (удаление засохших отцветших растений)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вазонами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Рыхление земли в контейнерах (кашпо) с удалением сорняков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удобрений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цветниками: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вазонами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Рыхление земли в контейнерах (кашпо) с удалением сорняков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сухих удобрений в почву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газона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Сгребание и уборка скошенной травы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 и канавок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удобрений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зеленых насаждений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 лунок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и прореживание кран деревьев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цветниками: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Прополка и рыхление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цветников от однолетних растений с перекапыванием (удаление засохших отцветших растений)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вазонами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Рыхление земли в контейнерах (кашпо) с удалением сорняков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(2-х кратный)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кустарниками: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Прочистка живой изгороди (неколючие), закраска срезов 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Прочистка живой изгороди (колючие), закраска срезов 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приствольных лунок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Переподвязка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саженцев без замены кольев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вазонами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Выкапывание отцветших растений в контейнерах (кашпо, чашах)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Рыхление земли в контейнерах (кашпо) с удалением сорняков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1.2: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65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7-й линии В.О., д. 56-58  (№6-8-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44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25 и д. 27 по Среднему пр. В.О. (№ 6-8-1)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(Протокол июль 2020)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4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сибирский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16-й линии В.О. у д.97 (№ 6-8-66)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12-й линии В.О., д.51, корп.2 (№ 6-8-65)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 западная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70 и д. 72 по 9-й линии В.О. (№6-8-20)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39 по 4-й линии В.О. (№ 6-8-60)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37 по 18-й линии В.О. (№ 6-8-58)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13-й линии В.О., д. 46а (№ 6-8-4)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сибирский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9-й линии В.О., д. 68 (№ 6-8-8)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восточнее д. 37 по 6-й линии В.О. (№ 6-8-47)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остролистный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южнее д. 72 по 13-й линии В.О. (№6-8-55)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белая шаровидная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Донской ул. у д. 65, корп. 2, по 16-й линии В.О. (№ 6-8-61)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 белая 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шаровидная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10-й линии В.О., д. 41 (№ 6-8-9)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72 и д. 74 по 7-й линии В.О. (№6-8-11)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 и кустарников: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обыкновенная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обыкновенная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B06186">
        <w:trPr>
          <w:trHeight w:val="3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2147F9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2147F9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52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401B31" w:rsidRPr="00401B31" w:rsidTr="00A83FE1">
        <w:trPr>
          <w:trHeight w:val="28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3.1 - Санитарные рубки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на 7-й линии В.О., д. 56-58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№6-8-62)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d=24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A83FE1" w:rsidRPr="00401B31" w:rsidTr="00A83FE1">
        <w:trPr>
          <w:trHeight w:val="43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45 по Среднему пр. В.О. (№ 6-8-29)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  d=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о/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d= 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шаровидная  d= 36-38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25 и д. 27 по Среднему пр. В.О. (№ 6-8-1)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(Протокол июль 2020)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(Диаметр 32-34 см)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 (Диаметр 26 см)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4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д.39 по 4-й линии В.О. (№6-8-60)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16-й линии В.О. у д.97 (№ 6-8-66)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 остролистный (24 см)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37 по 18-й линии В.О. (№ 6-8-58)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 британский (18 см)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14-й линии В.О. у д.47 (№6-8-67)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 (80см)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49, д. 51 и д. 53 по 2-й линии В.О. (№6-8-10)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дерево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ветвей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3.2 - 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15-й линии В.О., д. 86 (№6-8-6)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плиточного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плиточноно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100.30.15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100.20.8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3.2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7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4 адресам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Технадзор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смет для бюджета 2022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3.3: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28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3.4 - Размещение, содержание и ремонт газонных ограждений</w:t>
            </w:r>
          </w:p>
        </w:tc>
      </w:tr>
      <w:tr w:rsidR="00401B31" w:rsidRPr="00401B31" w:rsidTr="00A83FE1">
        <w:trPr>
          <w:trHeight w:val="5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14-й линии В.О. у д.47 (№6-8-67)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металлических конструкций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металлических конструкций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металлических конструкций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12-й линии В.О., д.51, корп.2 (№ 6-8-65)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металлических конструкций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289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3.4: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3.5 - Размещение, содержание и ремонт малых архитектурных форм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50 по 1-й линии В.О. (№ 6-8-16)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диванов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46 по 1-й линии В.О. (№ 6-8-17)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диванов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40 и д. 42 по 11-й линии В.О. (№6-8-51)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27 и д. 29 по Малому пр. В.О. (№6-8-3)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во дворе д. 6, литера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Малому пр. В.О. (№6-8-71)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Расстановка МАФ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на 12-й линии В.О. у д. 51, корп. 2 (№6-8-65)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скамеек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реек скамеек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74 по 15-й линии В.О. (№6-8-46)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реек скамеек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южнее д. 72 по 13-й линии В.О. (№6-8-55)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55/20 по 12-й линии В.О. (№6-8-26)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металлических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73/49 по 16-й линии В.О. и д. 68 по 15-й линии В.О. (№6-8-56)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14-й линии В.О. у д. 47 (№6-8-67)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25 и д. 27 по Среднему пр. В. О. (6-8-1)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16-й линии В.О., д. 79 (6-8-63)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брус реек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59/2 по 2-й линии В.О. (№ 6-8-15)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скамеек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229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3.5: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276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3.6 - Размещение, содержание и ремонт детских и спортивных площадок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6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59/2 по 2-й линии В. О. (№6-8-15)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Покраска, ремонт детского и спортивного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южнее д. 72 по 13-й линии В.О. (№6-8-55)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песочницы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12-й линии В.О., д. 51 (№6-8-65)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73/49 по 16-й линии В.О. и д. 68 по 15-й линии В.О. (№ 6-8-56)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98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74 по 15-й линии В.О. (№6-8-46)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настила подвесного моста комплекса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элемента горки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Донской ул. у д. 65, корп. 2, по 16-й линии В.О. (№ 6-8-61)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72 и д. 74 по 7-й линии В.О. (№6-8-11)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15-й линии В.О., д. 86 (№6-8-6)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99,9%</w:t>
            </w: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карусели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навеса качели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элементов горки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27 и д. 29 по Малому пр. В.О. (№6-8-3)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песочницы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песочницы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13-й линии В.О., д. 46а (№6-8-4)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40 и д. 42 по 11-й линии В.О. (№6-8-51)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45 по Среднему пр. В.О. (№6-8-29)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стойки информационного щита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51 по Среднему пр. В.О. (№6-8-25)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73/49 по 16-й линии В.О. (№6-8-45)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сидения для качелей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закладных деталей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юго-западнее д. 80 по 15-й линии В.О. (№6-8-69)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5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северо-восточнее д.43 на 12-я линии В.О. (№6-8-64)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Навеска подвески качелей со спинкой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55/20 по 12-й линии В.О. (№6-8-26)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47 по 16-й линии В.О. (№6-8-33)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Навеска подвески качелей со спинкой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8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14-й линии В.О. у д.47 (№6-8-67)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 спортивного оборудования.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настила горки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Навеска подвески качелей со спинкой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8-й линии В.О., д.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подвеса качели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3.6: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3.7 - Песочницы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46 по 1-й линии В.О. (№ 6-8-17)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38 по 17-й линии В.О. (№ 6-8-70)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6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49, д. 51 и д. 53 по 2-й линии В.О. (№6-8-10)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4-й линии В.О., д. 45 (№ 6-8-2)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56 по 5-й линии В.О. (№6-8-49)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68 по 5-й линии В.О. (№ 6-8-13)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7-й линии В.О., д. 56-58 (№ 6-8-62)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72 и д. 74 по 7-й линии В.О. (№6-8-11)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8-й линии В.О., д. 57 (№6-8-5)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54 по 9-й линии В.О. (№6-8-31)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27 и д. 29 по Малому пр. В.О. (№6-8-3)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33 и д. 35 по Среднему пр. В.О. (№6-8-42)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45 по Среднему пр. В.О. (№6-8-29)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между д. 40 и д. 42 по 11-й линии В.О. (№6-8-51)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55/20 по 12-й линии В.О. (№6-8-26)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13-й линии В.О., д. 46а (№6-8-4)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южнее д. 72 по 13-й линии В.О. (№6-8-55)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74 по 15-й линии В.О. (№6-8-46)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линия В.О., дом 78-80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15-й линии В.О., д. 86 (№6-8-6) (3 песочницы)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47 по 16-й линии В.О. (№6-8-33)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73/49 по 16-й линии В.О. (№6-8-45)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во дворе д. 14 по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Камской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(№6-8-41)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6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пересечении Малого пр. В.О. и 4-й линии В.О. (№6-8-54)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Сквер б/н во дворе д. 6, литера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Малому пр. В.О. (№6-8-71)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6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12-й линии В.О. у д. 51, корп. 2 (№6-8-65) (2 песочницы)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старого песка, вынутого из песочниц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254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3.7: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3.8 - Однолетники в цветниках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36 по 3-й линии В.О. (№ 6-8-19)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39 по 4-й линии В.О. (№6-8-60)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66 по 5-й линии В.О. (№6-8-57)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2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72 и д. 74 по 7-й линии В.О. (№6-8-11)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</w:t>
            </w: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8-й линии В.О., д. 57 (№6-8-5)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68 по 9-й линии В.О. (№6-8-53)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4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восточнее д. 47 по 10-й линии В.О. (№6-8-30)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15-й линии В.О., д. 86 (№6-8-6)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73/49 по 16-й линии В.О. (№6-8-45)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15 по Малому пр. В.О. и д. 53 по 6-й линии В.О. (№ 6-8-12)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27 и д. 29 по Малому пр. В.О. (№6-8-3)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разделу 3.8  с учётом перевозки, разгрузки и вывоза технологического мусора: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3.9 - Посадка однолетников в альпинарий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 в альпинарий: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Петунья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Агератум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Счальвия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3.9: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231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3.10 - Посадка кустарников в группы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4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66 по 5-й линии В. 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Бересклет европейский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4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во дворе д. 25 и д. 27 по Среднему пр. В. О. (№6-8-1)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Бересклет европейский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3.10: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3.11 - Посадка кустарников в живую изгородь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4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10-й линии В. О., д. 41 (№6-8-9)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Сперея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ванбудта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3.11: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3.12 - Ремонт газона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11-й линии В. О., д. 42 (№6-8-51)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/н во дворе д. 66 по 5-й линии В.О.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3.12: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3.13 - Обследование деревьев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5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Донской ул. у д. 65, корп. 2, по 16-й линии В.О. (№ 6-8-61)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3.13: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3.14 - Материалы и комплектующие  для ремонта ДИО, МАФ и газонных ограждений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B31" w:rsidRPr="00401B31" w:rsidTr="00A83FE1">
        <w:trPr>
          <w:trHeight w:val="5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комплектующие для ремонта ДИО, МАФ и газонных ограждений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3.14: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B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B31" w:rsidRPr="00401B31" w:rsidTr="00A83FE1">
        <w:trPr>
          <w:trHeight w:val="300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31" w:rsidRPr="00401B31" w:rsidRDefault="00401B31" w:rsidP="0040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</w:tbl>
    <w:p w:rsidR="00C10339" w:rsidRDefault="00C10339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C10339" w:rsidSect="00C10339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3357"/>
        <w:gridCol w:w="3103"/>
        <w:gridCol w:w="709"/>
        <w:gridCol w:w="1559"/>
        <w:gridCol w:w="1560"/>
        <w:gridCol w:w="1417"/>
        <w:gridCol w:w="1418"/>
        <w:gridCol w:w="1275"/>
      </w:tblGrid>
      <w:tr w:rsidR="00202A15" w:rsidRPr="00202A15" w:rsidTr="00202A15">
        <w:trPr>
          <w:trHeight w:val="31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J28"/>
            <w:r w:rsidRPr="002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C1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 программе</w:t>
            </w:r>
            <w:bookmarkEnd w:id="2"/>
          </w:p>
        </w:tc>
      </w:tr>
      <w:tr w:rsidR="00202A15" w:rsidRPr="00202A15" w:rsidTr="00202A15">
        <w:trPr>
          <w:trHeight w:val="31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202A15" w:rsidRPr="00202A15" w:rsidTr="00202A15">
        <w:trPr>
          <w:trHeight w:val="972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МО Васильевский на  2022 год</w:t>
            </w:r>
          </w:p>
        </w:tc>
      </w:tr>
      <w:tr w:rsidR="00202A15" w:rsidRPr="00202A15" w:rsidTr="00202A15">
        <w:trPr>
          <w:trHeight w:val="28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202A15" w:rsidRPr="00202A15" w:rsidTr="00202A15">
        <w:trPr>
          <w:trHeight w:val="94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</w:t>
            </w: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сумма</w:t>
            </w: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 тыс. 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</w:t>
            </w: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Сумма</w:t>
            </w: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(показатель по ВЦП) тыс. руб.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</w:tr>
      <w:tr w:rsidR="00202A15" w:rsidRPr="00202A15" w:rsidTr="00202A15">
        <w:trPr>
          <w:trHeight w:val="2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A15" w:rsidRPr="00202A15" w:rsidTr="00202A15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A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2A15" w:rsidRPr="00202A15" w:rsidTr="00202A15">
        <w:trPr>
          <w:trHeight w:val="356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1.3 - 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A15" w:rsidRPr="00202A15" w:rsidTr="00202A1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38 по 17-й линии В.О. (№6-8-70)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202A15" w:rsidRPr="00202A15" w:rsidTr="00202A15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3.2 - 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A15" w:rsidRPr="00202A15" w:rsidTr="00202A15">
        <w:trPr>
          <w:trHeight w:val="40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38 по 17-й линии В.О.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202A15" w:rsidRPr="00202A15" w:rsidTr="00202A1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БР 100.20.8 и БР 100.30.15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A15" w:rsidRPr="00202A15" w:rsidTr="00202A15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песчано-гравийного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A15" w:rsidRPr="00202A15" w:rsidTr="00202A1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A15" w:rsidRPr="00202A15" w:rsidTr="00202A1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БР100.30.15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A15" w:rsidRPr="00202A15" w:rsidTr="00202A15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3.4 - Размещение, содержание и ремонт газонных ограждений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A15" w:rsidRPr="00202A15" w:rsidTr="00202A15">
        <w:trPr>
          <w:trHeight w:val="28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38 по 17-й линии В.О. (№6-8-70)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202A15" w:rsidRPr="00202A15" w:rsidTr="00202A15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газонного ограждения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A15" w:rsidRPr="00202A15" w:rsidTr="00202A15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3.5 - Размещение, содержание и ремонт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A15" w:rsidRPr="00202A15" w:rsidTr="00202A15">
        <w:trPr>
          <w:trHeight w:val="27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38 по 17-й линии В.О. (№6-8-70)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202A15" w:rsidRPr="00202A15" w:rsidTr="00202A15">
        <w:trPr>
          <w:trHeight w:val="6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A15" w:rsidRPr="00202A15" w:rsidTr="00202A15">
        <w:trPr>
          <w:trHeight w:val="27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3.6 - Размещение, содержание и ремонт детских и спортивных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A15" w:rsidRPr="00202A15" w:rsidTr="00202A15">
        <w:trPr>
          <w:trHeight w:val="32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западнее д. 38 по 17-й линии В.О. (№6-8-70)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202A15" w:rsidRPr="00202A15" w:rsidTr="00202A15">
        <w:trPr>
          <w:trHeight w:val="54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A15" w:rsidRPr="00202A15" w:rsidTr="00202A15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3.12 - Посадка кустарников в живую изгородь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A15" w:rsidRPr="00202A15" w:rsidTr="00202A15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западнее д. 38 по 17-й линии В.О. (№6-8-70)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</w:t>
            </w:r>
            <w:proofErr w:type="gram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блестящий в двухрядную изгородь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202A15" w:rsidRPr="00202A15" w:rsidTr="00202A15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Сперея</w:t>
            </w:r>
            <w:proofErr w:type="spell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дубравколистная</w:t>
            </w:r>
            <w:proofErr w:type="spellEnd"/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рядовую посадку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A15" w:rsidRPr="00202A15" w:rsidTr="00202A15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15" w:rsidRPr="00202A15" w:rsidRDefault="00202A15" w:rsidP="00202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</w:tbl>
    <w:p w:rsidR="00202A15" w:rsidRDefault="00202A15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2A15" w:rsidRDefault="00202A15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2A15" w:rsidRPr="00004F20" w:rsidRDefault="00202A15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202A15" w:rsidRPr="00004F20" w:rsidSect="00C10339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p w:rsidR="00144200" w:rsidRPr="00004F20" w:rsidRDefault="00EE27AB" w:rsidP="00452C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6</w:t>
      </w:r>
      <w:r w:rsidR="00144200" w:rsidRPr="00004F20">
        <w:rPr>
          <w:rFonts w:ascii="Times New Roman" w:eastAsia="Calibri" w:hAnsi="Times New Roman" w:cs="Times New Roman"/>
        </w:rPr>
        <w:t>.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675"/>
        <w:gridCol w:w="2132"/>
        <w:gridCol w:w="1737"/>
        <w:gridCol w:w="1805"/>
        <w:gridCol w:w="1698"/>
        <w:gridCol w:w="1577"/>
        <w:gridCol w:w="1966"/>
        <w:gridCol w:w="2123"/>
        <w:gridCol w:w="1134"/>
      </w:tblGrid>
      <w:tr w:rsidR="00452CE6" w:rsidRPr="00004F20" w:rsidTr="00452CE6">
        <w:trPr>
          <w:trHeight w:val="56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452CE6" w:rsidRPr="00004F20" w:rsidTr="00452CE6">
        <w:trPr>
          <w:trHeight w:val="10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452CE6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6">
              <w:rPr>
                <w:rFonts w:ascii="Times New Roman" w:eastAsia="Times New Roman" w:hAnsi="Times New Roman" w:cs="Times New Roman"/>
                <w:lang w:eastAsia="ru-RU"/>
              </w:rPr>
              <w:t>Бухучет и финансы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26.1 от 15</w:t>
            </w:r>
            <w:r w:rsidR="002E791D">
              <w:rPr>
                <w:rFonts w:ascii="Times New Roman" w:eastAsia="Times New Roman" w:hAnsi="Times New Roman" w:cs="Times New Roman"/>
                <w:lang w:eastAsia="ru-RU"/>
              </w:rPr>
              <w:t>.04.2022 ВШ-220170-П от 01.06.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52CE6" w:rsidRPr="00004F20" w:rsidTr="00452CE6">
        <w:trPr>
          <w:trHeight w:val="10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452CE6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6">
              <w:rPr>
                <w:rFonts w:ascii="Times New Roman" w:eastAsia="Times New Roman" w:hAnsi="Times New Roman" w:cs="Times New Roman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8911B9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8911B9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№ЛО-351/144/2022 от 16.11.</w:t>
            </w:r>
            <w:r w:rsidR="00EE27AB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52CE6" w:rsidRPr="00004F20" w:rsidTr="00452CE6">
        <w:trPr>
          <w:trHeight w:val="7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7AB" w:rsidRPr="00452CE6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6">
              <w:rPr>
                <w:rFonts w:ascii="Times New Roman" w:eastAsia="Times New Roman" w:hAnsi="Times New Roman" w:cs="Times New Roman"/>
                <w:lang w:eastAsia="ru-RU"/>
              </w:rPr>
              <w:t>Предупреждение и противодействие коррупции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№725 от 24.10.</w:t>
            </w:r>
            <w:r w:rsidR="00EE27AB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52CE6" w:rsidRPr="00004F20" w:rsidTr="00452CE6">
        <w:trPr>
          <w:trHeight w:val="127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452CE6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6">
              <w:rPr>
                <w:rFonts w:ascii="Times New Roman" w:eastAsia="Times New Roman" w:hAnsi="Times New Roman" w:cs="Times New Roman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01-46283-22</w:t>
            </w:r>
            <w:r w:rsidR="002E791D">
              <w:rPr>
                <w:rFonts w:ascii="Times New Roman" w:eastAsia="Times New Roman" w:hAnsi="Times New Roman" w:cs="Times New Roman"/>
                <w:lang w:eastAsia="ru-RU"/>
              </w:rPr>
              <w:t xml:space="preserve"> от 04.03.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52CE6" w:rsidRPr="00004F20" w:rsidTr="00452CE6">
        <w:trPr>
          <w:trHeight w:val="78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452CE6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E6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004-01/2022-КПП от 17.01.</w:t>
            </w:r>
            <w:r w:rsidR="00EE27AB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52CE6" w:rsidRPr="00004F20" w:rsidTr="00452CE6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8911B9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8911B9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E27AB" w:rsidRPr="00004F20" w:rsidRDefault="00EE27AB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EE27AB" w:rsidRPr="00004F20" w:rsidSect="00C10339">
          <w:pgSz w:w="16838" w:h="11906" w:orient="landscape"/>
          <w:pgMar w:top="1135" w:right="1134" w:bottom="850" w:left="1418" w:header="708" w:footer="708" w:gutter="0"/>
          <w:cols w:space="708"/>
          <w:docGrid w:linePitch="360"/>
        </w:sectPr>
      </w:pPr>
      <w:bookmarkStart w:id="3" w:name="_GoBack"/>
      <w:bookmarkEnd w:id="3"/>
    </w:p>
    <w:p w:rsidR="00A7775D" w:rsidRPr="00A7451A" w:rsidRDefault="00A7775D" w:rsidP="00A7451A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451A">
        <w:rPr>
          <w:rFonts w:ascii="Times New Roman" w:eastAsia="Calibri" w:hAnsi="Times New Roman" w:cs="Times New Roman"/>
        </w:rPr>
        <w:lastRenderedPageBreak/>
        <w:t>«Участие в деятельности по профилактике правонарушений  в Санкт-Петербурге в формах, установленных законодательством Санкт-Петербурга»</w:t>
      </w:r>
    </w:p>
    <w:p w:rsidR="00452CE6" w:rsidRPr="00452CE6" w:rsidRDefault="00452CE6" w:rsidP="00452CE6">
      <w:pPr>
        <w:pStyle w:val="ac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13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2"/>
        <w:gridCol w:w="2147"/>
        <w:gridCol w:w="1700"/>
        <w:gridCol w:w="1842"/>
        <w:gridCol w:w="1700"/>
        <w:gridCol w:w="1560"/>
        <w:gridCol w:w="1982"/>
        <w:gridCol w:w="2128"/>
        <w:gridCol w:w="1131"/>
      </w:tblGrid>
      <w:tr w:rsidR="00452CE6" w:rsidRPr="00004F20" w:rsidTr="00F57591">
        <w:trPr>
          <w:trHeight w:val="9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452CE6" w:rsidRPr="00004F20" w:rsidTr="00F57591">
        <w:trPr>
          <w:trHeight w:val="225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 Санкт-Петербурге и 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52CE6" w:rsidRPr="00004F20" w:rsidTr="00452CE6">
        <w:trPr>
          <w:trHeight w:val="78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Участие в городских и районных мероприятиях по профилактике правонарушений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52CE6" w:rsidRPr="00004F20" w:rsidTr="00F57591">
        <w:trPr>
          <w:trHeight w:val="70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отчетах участковых уполномоченных перед жителями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. Выработка рекомендаций и предложений по улучшению взаимодействия жителей, полиции и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52CE6" w:rsidRPr="00004F20" w:rsidTr="00F57591">
        <w:trPr>
          <w:trHeight w:val="55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Участие в работе коми</w:t>
            </w:r>
            <w:r w:rsidR="00F57591">
              <w:rPr>
                <w:rFonts w:ascii="Times New Roman" w:eastAsia="Times New Roman" w:hAnsi="Times New Roman" w:cs="Times New Roman"/>
                <w:lang w:eastAsia="ru-RU"/>
              </w:rPr>
              <w:t xml:space="preserve">ссии по делам </w:t>
            </w:r>
            <w:proofErr w:type="spellStart"/>
            <w:r w:rsidR="00F57591">
              <w:rPr>
                <w:rFonts w:ascii="Times New Roman" w:eastAsia="Times New Roman" w:hAnsi="Times New Roman" w:cs="Times New Roman"/>
                <w:lang w:eastAsia="ru-RU"/>
              </w:rPr>
              <w:t>несовершеннолетни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Василеостровского района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52CE6" w:rsidRPr="00004F20" w:rsidTr="00F57591">
        <w:trPr>
          <w:trHeight w:val="14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Участие в работе комиссии по вопросам обеспечения правопорядка и профилактики правонарушений Василеостровского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52CE6" w:rsidRPr="00004F20" w:rsidTr="00452CE6">
        <w:trPr>
          <w:trHeight w:val="7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лекции по профилактике правонарушений для жителей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52CE6" w:rsidRPr="00004F20" w:rsidTr="00452CE6">
        <w:trPr>
          <w:trHeight w:val="1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материалов по профилактике правонарушений на информационных стендах, в муниципальной газете и на официальном сайте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52CE6" w:rsidRPr="00004F20" w:rsidTr="00F57591">
        <w:trPr>
          <w:trHeight w:val="41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правонарушений, в том числе с целью предупреждения безнадзорности, беспризорности, правонарушений и антиобщественных действий несовершеннолетних.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Информирование отделов полиции о возможных адресах незаконного распространения и употребления наркотиков.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52CE6" w:rsidRPr="00004F20" w:rsidTr="00452CE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144200" w:rsidRPr="00004F20" w:rsidSect="00C10339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p w:rsidR="00144200" w:rsidRPr="00A7451A" w:rsidRDefault="00144200" w:rsidP="00A7451A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451A">
        <w:rPr>
          <w:rFonts w:ascii="Times New Roman" w:eastAsia="Calibri" w:hAnsi="Times New Roman" w:cs="Times New Roman"/>
        </w:rPr>
        <w:lastRenderedPageBreak/>
        <w:t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F57591" w:rsidRPr="00F57591" w:rsidRDefault="00F57591" w:rsidP="00F57591">
      <w:pPr>
        <w:pStyle w:val="ac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677"/>
        <w:gridCol w:w="2132"/>
        <w:gridCol w:w="1699"/>
        <w:gridCol w:w="1835"/>
        <w:gridCol w:w="1708"/>
        <w:gridCol w:w="1559"/>
        <w:gridCol w:w="1984"/>
        <w:gridCol w:w="2127"/>
        <w:gridCol w:w="1129"/>
      </w:tblGrid>
      <w:tr w:rsidR="00F57591" w:rsidRPr="00004F20" w:rsidTr="00F57591">
        <w:trPr>
          <w:trHeight w:val="54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F57591" w:rsidRPr="00004F20" w:rsidTr="00F57591">
        <w:trPr>
          <w:trHeight w:val="54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591">
              <w:rPr>
                <w:rFonts w:ascii="Times New Roman" w:eastAsia="Times New Roman" w:hAnsi="Times New Roman" w:cs="Times New Roman"/>
                <w:lang w:eastAsia="ru-RU"/>
              </w:rPr>
              <w:t>Участие в деятельности антитеррористической комиссии района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254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формировании адресной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программы администрации Василеостровского района мест нахождения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на внутридомовых территориях бесхозяйного, разукомплектованного, длительное время не эксплуатирующего транспорта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27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территориальных органов внутренних дел, УФСБ, прокуратуры района о ставших известными в ходе проведения профилактической работы фактах: - о планирующихся либо совершенных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правонарушениях (преступлениях) экстремистского или террористического акта); - нанесения на объекты муниципальной собственности и иные сооружения нацисткой атрибутики или символики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28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стендах, в муниципальной газете и на официальном сайте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56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лекции солидарности против терроризма и экстремизма для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жителей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63" w:rsidRDefault="00F21D63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F21D63" w:rsidSect="00C10339">
          <w:pgSz w:w="16838" w:h="11906" w:orient="landscape"/>
          <w:pgMar w:top="1135" w:right="1134" w:bottom="850" w:left="1418" w:header="708" w:footer="708" w:gutter="0"/>
          <w:cols w:space="708"/>
          <w:docGrid w:linePitch="360"/>
        </w:sectPr>
      </w:pPr>
    </w:p>
    <w:p w:rsidR="00144200" w:rsidRPr="00004F20" w:rsidRDefault="00EE27AB" w:rsidP="00F575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9</w:t>
      </w:r>
      <w:r w:rsidR="00144200" w:rsidRPr="00004F20">
        <w:rPr>
          <w:rFonts w:ascii="Times New Roman" w:eastAsia="Calibri" w:hAnsi="Times New Roman" w:cs="Times New Roman"/>
        </w:rPr>
        <w:t>.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668"/>
        <w:gridCol w:w="2138"/>
        <w:gridCol w:w="1705"/>
        <w:gridCol w:w="1841"/>
        <w:gridCol w:w="1705"/>
        <w:gridCol w:w="1538"/>
        <w:gridCol w:w="2002"/>
        <w:gridCol w:w="2124"/>
        <w:gridCol w:w="1129"/>
      </w:tblGrid>
      <w:tr w:rsidR="00F57591" w:rsidRPr="00004F20" w:rsidTr="00F57591">
        <w:trPr>
          <w:trHeight w:val="84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F57591" w:rsidRPr="00004F20" w:rsidTr="003B5E7C">
        <w:trPr>
          <w:trHeight w:val="699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антинаркотической комиссии с представителями администрации Василеостровского района, правоохранительных органов, наркологического диспансера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 (по плану комиссии)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817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лекции по профилактике вредных привычек для жителей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1439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материалов по профилактике наркомании, телефонов доверия, на информационных стендах, в муниципальной газете и на официальном сайте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95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лекций, семинаров, показов видео материалов по антинаркотической профилактике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3B5E7C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E27AB" w:rsidRPr="00004F20" w:rsidRDefault="00EE27AB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EE27AB" w:rsidRPr="00004F20" w:rsidSect="00C10339">
          <w:pgSz w:w="16838" w:h="11906" w:orient="landscape"/>
          <w:pgMar w:top="1135" w:right="1134" w:bottom="850" w:left="1418" w:header="708" w:footer="708" w:gutter="0"/>
          <w:cols w:space="708"/>
          <w:docGrid w:linePitch="360"/>
        </w:sectPr>
      </w:pPr>
    </w:p>
    <w:p w:rsidR="00144200" w:rsidRPr="003B5E7C" w:rsidRDefault="00144200" w:rsidP="003B5E7C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B5E7C">
        <w:rPr>
          <w:rFonts w:ascii="Times New Roman" w:eastAsia="Calibri" w:hAnsi="Times New Roman" w:cs="Times New Roman"/>
        </w:rPr>
        <w:lastRenderedPageBreak/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F57591" w:rsidRPr="00F57591" w:rsidRDefault="00F57591" w:rsidP="00F57591">
      <w:pPr>
        <w:pStyle w:val="ac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664"/>
        <w:gridCol w:w="2147"/>
        <w:gridCol w:w="1702"/>
        <w:gridCol w:w="1841"/>
        <w:gridCol w:w="1699"/>
        <w:gridCol w:w="1527"/>
        <w:gridCol w:w="2017"/>
        <w:gridCol w:w="2124"/>
        <w:gridCol w:w="1129"/>
      </w:tblGrid>
      <w:tr w:rsidR="0082204F" w:rsidRPr="00004F20" w:rsidTr="00F57591">
        <w:trPr>
          <w:trHeight w:val="95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F57591" w:rsidRPr="00004F20" w:rsidTr="00F57591">
        <w:trPr>
          <w:trHeight w:val="36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политики в Санкт-Петербурге и СПб ГКУ «Санкт-Петербургский Дом национальностей»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 при поступлении соответствующих приглашений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40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мероприятиях, посвященных международным, общепризнанным (традиционным), общероссийским и городским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праздникам и памятным датам, организованных 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 при поступлении соответствующего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23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о проводимых в Санкт-Петербурге и на территории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 при поступлении соответствующего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2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Размещение в муниципальной газете «Муниципальный вестник округа № 8», на информационных стендах, на официальном сайте МО Васильевский в информационно-телекоммуникацион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ной сети «Интернет» и в официальной группе в социальной сети «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» материалов,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конфликтов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C10339">
        <w:trPr>
          <w:trHeight w:val="27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Санкт-Петербурге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123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лекции по укреплению межнационального и межконфессионального согласия для жителей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45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 при поступлении соответствующих информационных материалов печатной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111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совместно с СПб ГКУ «Дом национальностей» информационного мероприятия для мигрантов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F57591" w:rsidRPr="00004F20" w:rsidTr="00F57591">
        <w:trPr>
          <w:trHeight w:val="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10339" w:rsidRDefault="00C10339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C10339" w:rsidSect="00C10339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p w:rsidR="00144200" w:rsidRPr="00F57591" w:rsidRDefault="00144200" w:rsidP="003B5E7C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57591">
        <w:rPr>
          <w:rFonts w:ascii="Times New Roman" w:eastAsia="Times New Roman" w:hAnsi="Times New Roman" w:cs="Times New Roman"/>
          <w:lang w:eastAsia="ru-RU"/>
        </w:rPr>
        <w:lastRenderedPageBreak/>
        <w:t xml:space="preserve">«Организация и проведение </w:t>
      </w:r>
      <w:proofErr w:type="gramStart"/>
      <w:r w:rsidRPr="00F57591">
        <w:rPr>
          <w:rFonts w:ascii="Times New Roman" w:eastAsia="Times New Roman" w:hAnsi="Times New Roman" w:cs="Times New Roman"/>
          <w:lang w:eastAsia="ru-RU"/>
        </w:rPr>
        <w:t>местных</w:t>
      </w:r>
      <w:proofErr w:type="gramEnd"/>
      <w:r w:rsidRPr="00F57591">
        <w:rPr>
          <w:rFonts w:ascii="Times New Roman" w:eastAsia="Times New Roman" w:hAnsi="Times New Roman" w:cs="Times New Roman"/>
          <w:lang w:eastAsia="ru-RU"/>
        </w:rPr>
        <w:t xml:space="preserve"> и участие в организации и проведении городских праздничных и иных зрелищных мероприятий»</w:t>
      </w:r>
      <w:r w:rsidRPr="00F57591">
        <w:rPr>
          <w:rFonts w:ascii="Times New Roman" w:eastAsia="Calibri" w:hAnsi="Times New Roman" w:cs="Times New Roman"/>
        </w:rPr>
        <w:t>.</w:t>
      </w:r>
    </w:p>
    <w:p w:rsidR="00F57591" w:rsidRPr="00F57591" w:rsidRDefault="00F57591" w:rsidP="00F57591">
      <w:pPr>
        <w:pStyle w:val="ac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116" w:type="pct"/>
        <w:tblLayout w:type="fixed"/>
        <w:tblLook w:val="04A0" w:firstRow="1" w:lastRow="0" w:firstColumn="1" w:lastColumn="0" w:noHBand="0" w:noVBand="1"/>
      </w:tblPr>
      <w:tblGrid>
        <w:gridCol w:w="668"/>
        <w:gridCol w:w="2137"/>
        <w:gridCol w:w="1700"/>
        <w:gridCol w:w="1840"/>
        <w:gridCol w:w="1700"/>
        <w:gridCol w:w="1543"/>
        <w:gridCol w:w="2003"/>
        <w:gridCol w:w="2125"/>
        <w:gridCol w:w="1122"/>
      </w:tblGrid>
      <w:tr w:rsidR="00F57591" w:rsidRPr="00004F20" w:rsidTr="00F57591">
        <w:trPr>
          <w:trHeight w:val="7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F57591" w:rsidRPr="00004F20" w:rsidTr="00892911">
        <w:trPr>
          <w:trHeight w:val="42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«Мир, Труд, Май»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2-й квартал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*</w:t>
            </w:r>
          </w:p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591" w:rsidRPr="00004F20" w:rsidTr="00F57591">
        <w:trPr>
          <w:trHeight w:val="753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«Этих дней не смолкнет слава»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516,0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516,0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2-й квартал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МК №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791D">
              <w:rPr>
                <w:rFonts w:ascii="Times New Roman" w:eastAsia="Times New Roman" w:hAnsi="Times New Roman" w:cs="Times New Roman"/>
                <w:lang w:eastAsia="ru-RU"/>
              </w:rPr>
              <w:t>2022.2 от 10.01.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57591" w:rsidRPr="00004F20" w:rsidTr="00F57591">
        <w:trPr>
          <w:trHeight w:val="39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«Последний звонок»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2-й квартал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591" w:rsidRPr="00004F20" w:rsidTr="00F57591">
        <w:trPr>
          <w:trHeight w:val="39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591" w:rsidRPr="00004F20" w:rsidTr="00F57591">
        <w:trPr>
          <w:trHeight w:val="390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«В знании сила»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37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7591" w:rsidRPr="00004F20" w:rsidTr="00F57591">
        <w:trPr>
          <w:trHeight w:val="390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</w:t>
            </w:r>
            <w:proofErr w:type="gramStart"/>
            <w:r w:rsidRPr="00004F20">
              <w:rPr>
                <w:rFonts w:ascii="Times New Roman" w:hAnsi="Times New Roman" w:cs="Times New Roman"/>
              </w:rPr>
              <w:t>Мои</w:t>
            </w:r>
            <w:proofErr w:type="gramEnd"/>
            <w:r w:rsidRPr="00004F20">
              <w:rPr>
                <w:rFonts w:ascii="Times New Roman" w:hAnsi="Times New Roman" w:cs="Times New Roman"/>
              </w:rPr>
              <w:t xml:space="preserve"> года – моё богатство!»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3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МК №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791D">
              <w:rPr>
                <w:rFonts w:ascii="Times New Roman" w:eastAsia="Times New Roman" w:hAnsi="Times New Roman" w:cs="Times New Roman"/>
                <w:lang w:eastAsia="ru-RU"/>
              </w:rPr>
              <w:t>2022.2 от 10.01.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57591" w:rsidRPr="00004F20" w:rsidTr="00F57591">
        <w:trPr>
          <w:trHeight w:val="390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«Спасибо всем учителям»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37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7591" w:rsidRPr="00004F20" w:rsidTr="00892911">
        <w:trPr>
          <w:trHeight w:val="390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2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«Елочка гори – праздник нам дари»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2 114,4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2 114,4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3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E791D">
              <w:rPr>
                <w:rFonts w:ascii="Times New Roman" w:eastAsia="Times New Roman" w:hAnsi="Times New Roman" w:cs="Times New Roman"/>
                <w:lang w:eastAsia="ru-RU"/>
              </w:rPr>
              <w:t>К № 2022.2 от 10.01.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57591" w:rsidRPr="00004F20" w:rsidTr="00892911">
        <w:trPr>
          <w:trHeight w:val="390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487,2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487,1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99,98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37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МК №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791D">
              <w:rPr>
                <w:rFonts w:ascii="Times New Roman" w:eastAsia="Times New Roman" w:hAnsi="Times New Roman" w:cs="Times New Roman"/>
                <w:lang w:eastAsia="ru-RU"/>
              </w:rPr>
              <w:t>2022.8 от 26.09.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57591" w:rsidRPr="00004F20" w:rsidTr="00892911">
        <w:trPr>
          <w:trHeight w:val="390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487,2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487,1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99,98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3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591" w:rsidRPr="00004F20" w:rsidTr="00892911">
        <w:trPr>
          <w:trHeight w:val="39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3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2022.3 от 24.01.</w:t>
            </w:r>
            <w:r w:rsidR="00EE27AB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57591" w:rsidRPr="00004F20" w:rsidTr="00F57591">
        <w:trPr>
          <w:trHeight w:val="69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 xml:space="preserve">Приобретение цветов для праздников: </w:t>
            </w:r>
            <w:proofErr w:type="gramStart"/>
            <w:r w:rsidRPr="00004F20">
              <w:rPr>
                <w:rFonts w:ascii="Times New Roman" w:hAnsi="Times New Roman" w:cs="Times New Roman"/>
              </w:rPr>
              <w:t xml:space="preserve">«Весны» «Последний звонок», «День сотрудника полиции», «Елочка гори», «Здравствуй </w:t>
            </w:r>
            <w:r w:rsidRPr="00004F20">
              <w:rPr>
                <w:rFonts w:ascii="Times New Roman" w:hAnsi="Times New Roman" w:cs="Times New Roman"/>
              </w:rPr>
              <w:lastRenderedPageBreak/>
              <w:t>школа», «</w:t>
            </w:r>
            <w:proofErr w:type="spellStart"/>
            <w:r w:rsidRPr="00004F20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004F20">
              <w:rPr>
                <w:rFonts w:ascii="Times New Roman" w:hAnsi="Times New Roman" w:cs="Times New Roman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слава»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1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791D">
              <w:rPr>
                <w:rFonts w:ascii="Times New Roman" w:eastAsia="Times New Roman" w:hAnsi="Times New Roman" w:cs="Times New Roman"/>
                <w:lang w:eastAsia="ru-RU"/>
              </w:rPr>
              <w:t>16.1 от 26.01.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22, </w:t>
            </w:r>
          </w:p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791D">
              <w:rPr>
                <w:rFonts w:ascii="Times New Roman" w:eastAsia="Times New Roman" w:hAnsi="Times New Roman" w:cs="Times New Roman"/>
                <w:lang w:eastAsia="ru-RU"/>
              </w:rPr>
              <w:t>30.1 от 28.06.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57591" w:rsidRPr="00004F20" w:rsidTr="00F57591">
        <w:trPr>
          <w:trHeight w:val="27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«Вместе с народом – вместе со страной!»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2-й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7591" w:rsidRPr="00004F20" w:rsidTr="00F57591">
        <w:trPr>
          <w:trHeight w:val="27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«Люби свою Родину»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7591" w:rsidRPr="00004F20" w:rsidTr="00F57591">
        <w:trPr>
          <w:trHeight w:val="27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2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20">
              <w:rPr>
                <w:rFonts w:ascii="Times New Roman" w:hAnsi="Times New Roman" w:cs="Times New Roman"/>
              </w:rPr>
              <w:t>«</w:t>
            </w:r>
            <w:proofErr w:type="spellStart"/>
            <w:r w:rsidRPr="00004F20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004F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592C77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7591" w:rsidRPr="00004F20" w:rsidTr="00892911">
        <w:trPr>
          <w:trHeight w:val="2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3936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4147,1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7AB" w:rsidRPr="00004F20" w:rsidRDefault="008648CC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4146,9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AB" w:rsidRPr="00004F20" w:rsidRDefault="00EE27A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27AB" w:rsidRPr="00004F20" w:rsidRDefault="00EE27AB" w:rsidP="00004F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2F83" w:rsidRDefault="00A32F83" w:rsidP="00004F20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04F20">
        <w:rPr>
          <w:rFonts w:ascii="Times New Roman" w:eastAsia="Times New Roman" w:hAnsi="Times New Roman" w:cs="Times New Roman"/>
          <w:lang w:eastAsia="ru-RU"/>
        </w:rPr>
        <w:t xml:space="preserve">*  - торжественные мероприятия </w:t>
      </w:r>
      <w:r w:rsidRPr="00004F20">
        <w:rPr>
          <w:rFonts w:ascii="Times New Roman" w:hAnsi="Times New Roman" w:cs="Times New Roman"/>
          <w:shd w:val="clear" w:color="auto" w:fill="FFFFFF"/>
        </w:rPr>
        <w:t xml:space="preserve">были отклонены в соответствии с Постановлением Правительства Санкт-Петербурга «О мерах по противодействию распространению в Санкт-Петербурге новой </w:t>
      </w:r>
      <w:proofErr w:type="spellStart"/>
      <w:r w:rsidRPr="00004F20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004F20">
        <w:rPr>
          <w:rFonts w:ascii="Times New Roman" w:hAnsi="Times New Roman" w:cs="Times New Roman"/>
          <w:shd w:val="clear" w:color="auto" w:fill="FFFFFF"/>
        </w:rPr>
        <w:t xml:space="preserve"> инфекции (COVID-19)» от 13 марта 2020 года N 121</w:t>
      </w:r>
    </w:p>
    <w:p w:rsidR="00F21D63" w:rsidRDefault="00F21D63" w:rsidP="00004F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21D63" w:rsidSect="00C10339">
          <w:pgSz w:w="16838" w:h="11906" w:orient="landscape"/>
          <w:pgMar w:top="1135" w:right="1134" w:bottom="850" w:left="1418" w:header="708" w:footer="708" w:gutter="0"/>
          <w:cols w:space="708"/>
          <w:docGrid w:linePitch="360"/>
        </w:sectPr>
      </w:pPr>
    </w:p>
    <w:p w:rsidR="00144200" w:rsidRPr="00004F20" w:rsidRDefault="00A32F83" w:rsidP="008929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Calibri" w:hAnsi="Times New Roman" w:cs="Times New Roman"/>
        </w:rPr>
        <w:lastRenderedPageBreak/>
        <w:t>12</w:t>
      </w:r>
      <w:r w:rsidR="00144200" w:rsidRPr="00004F20">
        <w:rPr>
          <w:rFonts w:ascii="Times New Roman" w:eastAsia="Calibri" w:hAnsi="Times New Roman" w:cs="Times New Roman"/>
        </w:rPr>
        <w:t>.</w:t>
      </w:r>
      <w:r w:rsidR="00144200" w:rsidRPr="00004F20">
        <w:rPr>
          <w:rFonts w:ascii="Times New Roman" w:eastAsia="Times New Roman" w:hAnsi="Times New Roman" w:cs="Times New Roman"/>
          <w:lang w:eastAsia="ru-RU"/>
        </w:rPr>
        <w:t xml:space="preserve"> «Организация и проведение досуговых мероприятий для жителей муниципального образования»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8"/>
        <w:gridCol w:w="2127"/>
        <w:gridCol w:w="1702"/>
        <w:gridCol w:w="1845"/>
        <w:gridCol w:w="1705"/>
        <w:gridCol w:w="1553"/>
        <w:gridCol w:w="1980"/>
        <w:gridCol w:w="2126"/>
        <w:gridCol w:w="1128"/>
      </w:tblGrid>
      <w:tr w:rsidR="00892911" w:rsidRPr="00004F20" w:rsidTr="00892911">
        <w:trPr>
          <w:trHeight w:val="90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11" w:rsidRPr="00004F20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11" w:rsidRPr="00004F20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11" w:rsidRPr="00004F20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11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892911" w:rsidRPr="00004F20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11" w:rsidRPr="00004F20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11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892911" w:rsidRPr="00004F20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11" w:rsidRPr="00004F20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11" w:rsidRPr="00004F20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1" w:rsidRPr="00004F20" w:rsidRDefault="00892911" w:rsidP="00C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892911" w:rsidRPr="00004F20" w:rsidTr="00892911">
        <w:trPr>
          <w:trHeight w:val="7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Рубика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117,8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117,8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МК №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2022.8 от 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>26.09.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92911" w:rsidRPr="00004F20" w:rsidTr="00892911">
        <w:trPr>
          <w:trHeight w:val="9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и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83" w:rsidRPr="00004F20" w:rsidRDefault="008929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14.1 от 21.02.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92911" w:rsidRPr="00004F20" w:rsidTr="00892911">
        <w:trPr>
          <w:trHeight w:val="6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Культурно-зрелищные мероприятия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11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МК №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13.1 от 17.01.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</w:p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Т/ПДС-22</w:t>
            </w:r>
            <w:proofErr w:type="gramStart"/>
            <w:r w:rsidR="00892911">
              <w:rPr>
                <w:rFonts w:ascii="Times New Roman" w:eastAsia="Times New Roman" w:hAnsi="Times New Roman" w:cs="Times New Roman"/>
                <w:lang w:eastAsia="ru-RU"/>
              </w:rPr>
              <w:t>/Д</w:t>
            </w:r>
            <w:proofErr w:type="gramEnd"/>
            <w:r w:rsidR="00892911">
              <w:rPr>
                <w:rFonts w:ascii="Times New Roman" w:eastAsia="Times New Roman" w:hAnsi="Times New Roman" w:cs="Times New Roman"/>
                <w:lang w:eastAsia="ru-RU"/>
              </w:rPr>
              <w:t xml:space="preserve"> от 17.02.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A32F83" w:rsidRPr="00004F20" w:rsidRDefault="008929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22.1 от 14.03.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A32F83" w:rsidRPr="00004F20" w:rsidRDefault="008929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23.1 от 29.03.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A32F83" w:rsidRPr="00004F20" w:rsidRDefault="008929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25.1 от 14.04.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A32F83" w:rsidRPr="00004F20" w:rsidRDefault="008929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24.1 от 29.03.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A32F83" w:rsidRPr="00004F20" w:rsidRDefault="008929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 № 32.1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01.09.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МК № 09-22 от 14.09.22</w:t>
            </w:r>
          </w:p>
          <w:p w:rsidR="00A32F83" w:rsidRPr="00004F20" w:rsidRDefault="00892911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34.1 от 30.09.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92911" w:rsidRPr="00004F20" w:rsidTr="00892911">
        <w:trPr>
          <w:trHeight w:val="657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«Фестиваль детских рисунков»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911" w:rsidRPr="00004F20" w:rsidTr="00892911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390,8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</w:rPr>
              <w:t>390,8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63" w:rsidRDefault="00F21D63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F21D63" w:rsidSect="00C10339">
          <w:pgSz w:w="16838" w:h="11906" w:orient="landscape"/>
          <w:pgMar w:top="1135" w:right="1134" w:bottom="850" w:left="1418" w:header="708" w:footer="708" w:gutter="0"/>
          <w:cols w:space="708"/>
          <w:docGrid w:linePitch="360"/>
        </w:sectPr>
      </w:pPr>
    </w:p>
    <w:p w:rsidR="00144200" w:rsidRPr="00004F20" w:rsidRDefault="00A32F83" w:rsidP="008929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Calibri" w:hAnsi="Times New Roman" w:cs="Times New Roman"/>
        </w:rPr>
        <w:lastRenderedPageBreak/>
        <w:t>13</w:t>
      </w:r>
      <w:r w:rsidR="00144200" w:rsidRPr="00004F20">
        <w:rPr>
          <w:rFonts w:ascii="Times New Roman" w:eastAsia="Calibri" w:hAnsi="Times New Roman" w:cs="Times New Roman"/>
        </w:rPr>
        <w:t xml:space="preserve">. </w:t>
      </w:r>
      <w:r w:rsidR="00144200" w:rsidRPr="00004F20">
        <w:rPr>
          <w:rFonts w:ascii="Times New Roman" w:eastAsia="Times New Roman" w:hAnsi="Times New Roman" w:cs="Times New Roman"/>
          <w:lang w:eastAsia="ru-RU"/>
        </w:rPr>
        <w:t>«Организация и проведение мероприятий по сохранению и развитию местных традиций и обрядов»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678"/>
        <w:gridCol w:w="2126"/>
        <w:gridCol w:w="1698"/>
        <w:gridCol w:w="1841"/>
        <w:gridCol w:w="1701"/>
        <w:gridCol w:w="1562"/>
        <w:gridCol w:w="1981"/>
        <w:gridCol w:w="2129"/>
        <w:gridCol w:w="1131"/>
      </w:tblGrid>
      <w:tr w:rsidR="00892911" w:rsidRPr="00004F20" w:rsidTr="00892911">
        <w:trPr>
          <w:trHeight w:val="7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892911" w:rsidRPr="00004F20" w:rsidTr="00892911">
        <w:trPr>
          <w:trHeight w:val="41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  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83" w:rsidRPr="00004F20" w:rsidRDefault="00A32F83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Чествование жителей блокадного Ленинграда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376,7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376,7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1-й квартал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F83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№2022.2 от 10.01.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92911" w:rsidRPr="00004F20" w:rsidTr="00892911">
        <w:trPr>
          <w:trHeight w:val="634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«Поздравление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рожденных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на Васильевском острове»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1-й квартал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F83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№2022.2 от 10.01.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92911" w:rsidRPr="00004F20" w:rsidTr="00892911">
        <w:trPr>
          <w:trHeight w:val="558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99,98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3-й квартал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F83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2022.5 от 21.06.</w:t>
            </w:r>
            <w:r w:rsidR="00A32F83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92911" w:rsidRPr="00004F20" w:rsidTr="00892911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«День юбиляров»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2911" w:rsidRPr="00004F20" w:rsidTr="00892911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510,2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510,1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83" w:rsidRPr="00004F20" w:rsidRDefault="00A32F83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63" w:rsidRDefault="00F21D63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F21D63" w:rsidSect="00C10339">
          <w:pgSz w:w="16838" w:h="11906" w:orient="landscape"/>
          <w:pgMar w:top="1135" w:right="1134" w:bottom="850" w:left="1418" w:header="708" w:footer="708" w:gutter="0"/>
          <w:cols w:space="708"/>
          <w:docGrid w:linePitch="360"/>
        </w:sectPr>
      </w:pPr>
    </w:p>
    <w:p w:rsidR="00144200" w:rsidRPr="00004F20" w:rsidRDefault="006F3D56" w:rsidP="0089291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14</w:t>
      </w:r>
      <w:r w:rsidR="00144200" w:rsidRPr="00004F20">
        <w:rPr>
          <w:rFonts w:ascii="Times New Roman" w:eastAsia="Calibri" w:hAnsi="Times New Roman" w:cs="Times New Roman"/>
        </w:rPr>
        <w:t>. "Учреждение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информации"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674"/>
        <w:gridCol w:w="2129"/>
        <w:gridCol w:w="1702"/>
        <w:gridCol w:w="1841"/>
        <w:gridCol w:w="1699"/>
        <w:gridCol w:w="1559"/>
        <w:gridCol w:w="1984"/>
        <w:gridCol w:w="2127"/>
        <w:gridCol w:w="1135"/>
      </w:tblGrid>
      <w:tr w:rsidR="0082204F" w:rsidRPr="00004F20" w:rsidTr="0082204F">
        <w:trPr>
          <w:trHeight w:val="83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82204F" w:rsidRPr="00004F20" w:rsidTr="0082204F">
        <w:trPr>
          <w:trHeight w:val="2396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газеты «Муниципальный вестник округа № 8» в количестве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10 номеров тиражом по 10 000 экз. Формат А3, 8 полос,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полноцвет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Подготовка материалов номера, верстка, корректура, печать и распространение.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br/>
              <w:t>Бумага газетная 48 г/м кв.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1 813,3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1 813,3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2022.3 от 24.01.</w:t>
            </w:r>
            <w:r w:rsidR="006F3D56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2204F" w:rsidRPr="00004F20" w:rsidTr="0082204F">
        <w:trPr>
          <w:trHeight w:val="7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спецвыпусков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 газеты «Муниципальный вестник округа № 8» в количестве 30 номеров тиражом по 200 экз. Формат А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, общий объем полос 600 полос, бумага офсет 80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/м2, цветность 1+1, скрепление на две скобы (1 полоса - 544,97 руб.; 1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номер- 20 полос)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326,9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99,97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2E791D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 № 2022.3 от 24.01.</w:t>
            </w:r>
            <w:r w:rsidR="006F3D56" w:rsidRPr="00004F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2204F" w:rsidRPr="00004F20" w:rsidTr="0082204F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2140,3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2140,2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63" w:rsidRDefault="00F21D63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F21D63" w:rsidSect="00C10339">
          <w:pgSz w:w="16838" w:h="11906" w:orient="landscape"/>
          <w:pgMar w:top="1134" w:right="1134" w:bottom="850" w:left="1418" w:header="708" w:footer="708" w:gutter="0"/>
          <w:cols w:space="708"/>
          <w:docGrid w:linePitch="360"/>
        </w:sectPr>
      </w:pPr>
    </w:p>
    <w:p w:rsidR="00144200" w:rsidRPr="00004F20" w:rsidRDefault="006F3D56" w:rsidP="008220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15</w:t>
      </w:r>
      <w:r w:rsidR="00144200" w:rsidRPr="00004F20">
        <w:rPr>
          <w:rFonts w:ascii="Times New Roman" w:eastAsia="Calibri" w:hAnsi="Times New Roman" w:cs="Times New Roman"/>
        </w:rPr>
        <w:t>.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p w:rsidR="00144200" w:rsidRPr="00004F20" w:rsidRDefault="00144200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663"/>
        <w:gridCol w:w="2142"/>
        <w:gridCol w:w="1658"/>
        <w:gridCol w:w="1884"/>
        <w:gridCol w:w="1669"/>
        <w:gridCol w:w="1592"/>
        <w:gridCol w:w="1936"/>
        <w:gridCol w:w="2124"/>
        <w:gridCol w:w="1182"/>
      </w:tblGrid>
      <w:tr w:rsidR="0082204F" w:rsidRPr="00004F20" w:rsidTr="0082204F">
        <w:trPr>
          <w:trHeight w:val="99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82204F" w:rsidRPr="00004F20" w:rsidTr="0082204F">
        <w:trPr>
          <w:trHeight w:val="1554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822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ликвидацию экологической безграмотности и повышение уровня экологической культуры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негативном воздействии хозяйственной и иной деятельности на окружающую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среду в муниципальной газете, на информационных стендах и на официальном сайте муниципального образования в и сети «Интернет»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97F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97F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2204F" w:rsidRPr="00004F20" w:rsidTr="0082204F">
        <w:trPr>
          <w:trHeight w:val="58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04F" w:rsidRPr="00004F20" w:rsidTr="0082204F">
        <w:trPr>
          <w:trHeight w:val="454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04F" w:rsidRPr="00004F20" w:rsidTr="0082204F">
        <w:trPr>
          <w:trHeight w:val="376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04F" w:rsidRPr="00004F20" w:rsidTr="0082204F">
        <w:trPr>
          <w:trHeight w:val="7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экологического семинара для жителей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2204F" w:rsidRPr="00004F20" w:rsidTr="0082204F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F3D56" w:rsidRPr="00004F20" w:rsidRDefault="006F3D56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6F3D56" w:rsidRPr="00004F20" w:rsidSect="00C10339">
          <w:pgSz w:w="16838" w:h="11906" w:orient="landscape"/>
          <w:pgMar w:top="1135" w:right="1134" w:bottom="850" w:left="1418" w:header="708" w:footer="708" w:gutter="0"/>
          <w:cols w:space="708"/>
          <w:docGrid w:linePitch="360"/>
        </w:sectPr>
      </w:pPr>
    </w:p>
    <w:p w:rsidR="004139E3" w:rsidRPr="00004F20" w:rsidRDefault="001C35FD" w:rsidP="00004F20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Приложение 2</w:t>
      </w:r>
    </w:p>
    <w:p w:rsidR="004139E3" w:rsidRPr="00004F20" w:rsidRDefault="004139E3" w:rsidP="00004F20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t>к постановлению Местной администрации</w:t>
      </w:r>
    </w:p>
    <w:p w:rsidR="004139E3" w:rsidRPr="00004F20" w:rsidRDefault="004139E3" w:rsidP="00004F20">
      <w:pPr>
        <w:spacing w:after="0" w:line="240" w:lineRule="auto"/>
        <w:ind w:left="9912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4139E3" w:rsidRPr="00004F20" w:rsidRDefault="004139E3" w:rsidP="00004F20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t xml:space="preserve">от </w:t>
      </w:r>
      <w:r w:rsidR="00FB2634" w:rsidRPr="00FB2634">
        <w:rPr>
          <w:rFonts w:ascii="Times New Roman" w:eastAsia="Calibri" w:hAnsi="Times New Roman" w:cs="Times New Roman"/>
        </w:rPr>
        <w:t>06.02.2023</w:t>
      </w:r>
      <w:r w:rsidRPr="00FB2634">
        <w:rPr>
          <w:rFonts w:ascii="Times New Roman" w:eastAsia="Calibri" w:hAnsi="Times New Roman" w:cs="Times New Roman"/>
        </w:rPr>
        <w:t xml:space="preserve"> № </w:t>
      </w:r>
      <w:r w:rsidR="00FB2634" w:rsidRPr="00FB2634">
        <w:rPr>
          <w:rFonts w:ascii="Times New Roman" w:eastAsia="Calibri" w:hAnsi="Times New Roman" w:cs="Times New Roman"/>
        </w:rPr>
        <w:t>05</w:t>
      </w:r>
    </w:p>
    <w:p w:rsidR="004139E3" w:rsidRPr="00004F20" w:rsidRDefault="004139E3" w:rsidP="00004F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7045" w:rsidRPr="00004F20" w:rsidRDefault="00557045" w:rsidP="00004F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 xml:space="preserve">Отчет </w:t>
      </w:r>
    </w:p>
    <w:p w:rsidR="00557045" w:rsidRPr="00004F20" w:rsidRDefault="00144200" w:rsidP="00004F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>о реализации планов</w:t>
      </w:r>
      <w:r w:rsidR="00557045" w:rsidRPr="00004F20">
        <w:rPr>
          <w:rFonts w:ascii="Times New Roman" w:eastAsia="Times New Roman" w:hAnsi="Times New Roman" w:cs="Times New Roman"/>
          <w:lang w:eastAsia="ru-RU"/>
        </w:rPr>
        <w:t xml:space="preserve"> непрограммных направлений деятельности </w:t>
      </w:r>
    </w:p>
    <w:p w:rsidR="00557045" w:rsidRPr="00004F20" w:rsidRDefault="00557045" w:rsidP="00004F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образования Санкт-Петербурга </w:t>
      </w:r>
    </w:p>
    <w:p w:rsidR="00557045" w:rsidRPr="00004F20" w:rsidRDefault="00557045" w:rsidP="00004F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>муниципальный округ Васильевский</w:t>
      </w:r>
      <w:r w:rsidR="006F3D56" w:rsidRPr="00004F20">
        <w:rPr>
          <w:rFonts w:ascii="Times New Roman" w:eastAsia="Times New Roman" w:hAnsi="Times New Roman" w:cs="Times New Roman"/>
          <w:lang w:eastAsia="ru-RU"/>
        </w:rPr>
        <w:t xml:space="preserve"> за 2022</w:t>
      </w:r>
      <w:r w:rsidRPr="00004F20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557045" w:rsidRPr="00004F20" w:rsidRDefault="00557045" w:rsidP="00004F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3D56" w:rsidRDefault="006F3D56" w:rsidP="00004F20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t>«Содействие развитию малого бизнеса на территории муниципального образования»</w:t>
      </w:r>
    </w:p>
    <w:p w:rsidR="0082204F" w:rsidRPr="00004F20" w:rsidRDefault="0082204F" w:rsidP="0082204F">
      <w:pPr>
        <w:pStyle w:val="a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69"/>
        <w:gridCol w:w="2147"/>
        <w:gridCol w:w="1645"/>
        <w:gridCol w:w="1818"/>
        <w:gridCol w:w="1687"/>
        <w:gridCol w:w="1598"/>
        <w:gridCol w:w="1975"/>
        <w:gridCol w:w="2142"/>
        <w:gridCol w:w="1170"/>
      </w:tblGrid>
      <w:tr w:rsidR="0089434C" w:rsidRPr="00004F20" w:rsidTr="0089434C">
        <w:trPr>
          <w:trHeight w:val="8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89434C" w:rsidRPr="00004F20" w:rsidTr="00F2714B">
        <w:trPr>
          <w:trHeight w:val="104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городских и районных мероприятиях, направленных на поддержку малого бизнеса на стендах МО, в газете «Муниципальный вестник округа № 8» и  на официальном сайте МО Васильевский, в информационно-телекоммуникационной сети «Интернет» и в официальной группе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в социальной сети «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6" w:rsidRPr="00004F20" w:rsidRDefault="00F2714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F2714B">
        <w:trPr>
          <w:trHeight w:val="45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1D63" w:rsidRDefault="00F21D63" w:rsidP="00004F20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</w:rPr>
        <w:sectPr w:rsidR="00F21D63" w:rsidSect="004A1327">
          <w:pgSz w:w="16838" w:h="11906" w:orient="landscape"/>
          <w:pgMar w:top="1134" w:right="850" w:bottom="1134" w:left="1418" w:header="708" w:footer="708" w:gutter="0"/>
          <w:cols w:space="708"/>
          <w:docGrid w:linePitch="360"/>
        </w:sectPr>
      </w:pPr>
    </w:p>
    <w:p w:rsidR="006F3D56" w:rsidRDefault="006F3D56" w:rsidP="00004F20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04F20">
        <w:rPr>
          <w:rFonts w:ascii="Times New Roman" w:hAnsi="Times New Roman" w:cs="Times New Roman"/>
        </w:rPr>
        <w:lastRenderedPageBreak/>
        <w:t>«Участие в реализации мер по профилактике дорожно-транспортного травматизма на территории муниципального образования»</w:t>
      </w:r>
    </w:p>
    <w:p w:rsidR="00B05571" w:rsidRPr="00004F20" w:rsidRDefault="00B05571" w:rsidP="00B05571">
      <w:pPr>
        <w:pStyle w:val="ac"/>
        <w:spacing w:after="0" w:line="240" w:lineRule="auto"/>
        <w:rPr>
          <w:rFonts w:ascii="Times New Roman" w:hAnsi="Times New Roman" w:cs="Times New Roma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81"/>
        <w:gridCol w:w="2128"/>
        <w:gridCol w:w="1700"/>
        <w:gridCol w:w="1746"/>
        <w:gridCol w:w="1735"/>
        <w:gridCol w:w="1592"/>
        <w:gridCol w:w="1922"/>
        <w:gridCol w:w="2168"/>
        <w:gridCol w:w="1179"/>
      </w:tblGrid>
      <w:tr w:rsidR="0089434C" w:rsidRPr="00004F20" w:rsidTr="0089434C">
        <w:trPr>
          <w:trHeight w:val="7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89434C" w:rsidRPr="00004F20" w:rsidTr="0089434C">
        <w:trPr>
          <w:trHeight w:val="181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B3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Участие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</w:r>
            <w:bookmarkEnd w:id="4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 при наличии приглашений на координационные совещания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434C" w:rsidRPr="00004F20" w:rsidTr="0089434C">
        <w:trPr>
          <w:trHeight w:val="7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4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bookmarkEnd w:id="5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муниципальной газете «Муниципальный вестник округа № 8»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» собственных информационных материалов и материалов, предоставленных иными субъектами профилактики, по вопросам безопасности дорожного движения и профилактики дорожно-транспортного травматизма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 по мере поступления информации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434C" w:rsidRPr="00004F20" w:rsidTr="002E791D">
        <w:trPr>
          <w:trHeight w:val="8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акции, посвященной Международному Дню памяти жертв ДТП, совместно  ГИБДД УМВД России по Василеостровскому району. Публикация статьи на данную тему в газете Муниципальный вестник № 8 и на сайте МО Васильевский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434C" w:rsidRPr="00004F20" w:rsidTr="0089434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63" w:rsidRDefault="00F21D63" w:rsidP="00004F20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</w:rPr>
        <w:sectPr w:rsidR="00F21D63" w:rsidSect="004A1327">
          <w:pgSz w:w="16838" w:h="11906" w:orient="landscape"/>
          <w:pgMar w:top="1134" w:right="850" w:bottom="1134" w:left="1418" w:header="708" w:footer="708" w:gutter="0"/>
          <w:cols w:space="708"/>
          <w:docGrid w:linePitch="360"/>
        </w:sectPr>
      </w:pPr>
    </w:p>
    <w:p w:rsidR="004139E3" w:rsidRPr="00004F20" w:rsidRDefault="004139E3" w:rsidP="00B05571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4139E3" w:rsidRPr="00004F20" w:rsidRDefault="004139E3" w:rsidP="00004F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21" w:type="pct"/>
        <w:tblLook w:val="04A0" w:firstRow="1" w:lastRow="0" w:firstColumn="1" w:lastColumn="0" w:noHBand="0" w:noVBand="1"/>
      </w:tblPr>
      <w:tblGrid>
        <w:gridCol w:w="681"/>
        <w:gridCol w:w="2123"/>
        <w:gridCol w:w="1752"/>
        <w:gridCol w:w="1731"/>
        <w:gridCol w:w="1731"/>
        <w:gridCol w:w="1550"/>
        <w:gridCol w:w="1963"/>
        <w:gridCol w:w="2120"/>
        <w:gridCol w:w="1197"/>
      </w:tblGrid>
      <w:tr w:rsidR="00B05571" w:rsidRPr="00004F20" w:rsidTr="0089434C">
        <w:trPr>
          <w:trHeight w:val="8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B05571" w:rsidRPr="00004F20" w:rsidTr="0089434C">
        <w:trPr>
          <w:trHeight w:val="18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71" w:rsidRDefault="006F3D56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Занятия физической культурой и спортом, массовым спортом жителями муниципального образования:</w:t>
            </w:r>
          </w:p>
          <w:p w:rsidR="006F3D56" w:rsidRPr="00004F20" w:rsidRDefault="006F3D56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бег на 100 метров; Легкоатлетический кросс на 1000 и 3000 метров; Подтягивание на турнике; Отжимание на брусьях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B05571" w:rsidRPr="00004F20" w:rsidTr="0089434C">
        <w:trPr>
          <w:trHeight w:val="8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Проведение шахматного турнира среди жителей муниципального образования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B05571" w:rsidRPr="00004F20" w:rsidTr="0089434C">
        <w:trPr>
          <w:trHeight w:val="69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D56" w:rsidRPr="00004F20" w:rsidRDefault="006F3D56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Проведение акции «10 000 шагов к жизни»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B05571" w:rsidRPr="00004F20" w:rsidTr="0089434C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56" w:rsidRPr="00004F20" w:rsidRDefault="006F3D56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63" w:rsidRDefault="00F21D63" w:rsidP="00B05571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21D63" w:rsidSect="004A1327">
          <w:pgSz w:w="16838" w:h="11906" w:orient="landscape"/>
          <w:pgMar w:top="1134" w:right="850" w:bottom="1134" w:left="1418" w:header="708" w:footer="708" w:gutter="0"/>
          <w:cols w:space="708"/>
          <w:docGrid w:linePitch="360"/>
        </w:sectPr>
      </w:pPr>
    </w:p>
    <w:p w:rsidR="004139E3" w:rsidRDefault="004139E3" w:rsidP="00B05571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lastRenderedPageBreak/>
        <w:t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образования»</w:t>
      </w:r>
    </w:p>
    <w:p w:rsidR="00B05571" w:rsidRPr="00004F20" w:rsidRDefault="00B05571" w:rsidP="00B05571">
      <w:pPr>
        <w:pStyle w:val="a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396"/>
        <w:gridCol w:w="735"/>
        <w:gridCol w:w="1839"/>
        <w:gridCol w:w="1699"/>
        <w:gridCol w:w="1699"/>
        <w:gridCol w:w="1533"/>
        <w:gridCol w:w="1988"/>
        <w:gridCol w:w="2119"/>
        <w:gridCol w:w="1164"/>
      </w:tblGrid>
      <w:tr w:rsidR="0089434C" w:rsidRPr="00004F20" w:rsidTr="0089434C">
        <w:trPr>
          <w:trHeight w:val="69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89434C" w:rsidRPr="00004F20" w:rsidTr="00C10339">
        <w:trPr>
          <w:trHeight w:val="55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0" w:rsidRPr="00004F20" w:rsidRDefault="00004F20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Hlk107578318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Участие в работе призывной комиссии и комиссии по постановке граждан на воинский учет Василеостровского района</w:t>
            </w:r>
            <w:bookmarkEnd w:id="6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2,4 квартал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20" w:rsidRPr="00004F20" w:rsidRDefault="00C10339" w:rsidP="00C1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C10339">
        <w:trPr>
          <w:trHeight w:val="127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0" w:rsidRPr="00004F20" w:rsidRDefault="00004F20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муниципальной газете и официальном сайте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информационно-публицистических материалов, направленных на воспитание патриотизма, гражданственности и укрепление духовно-нравственных ценностей в обществе.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1 - 4 квартал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20" w:rsidRPr="00004F20" w:rsidRDefault="00C10339" w:rsidP="00C1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C10339">
        <w:trPr>
          <w:trHeight w:val="5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20" w:rsidRPr="00004F20" w:rsidRDefault="00004F20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уроков мужества для жителей МО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Васильевский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ветеранов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ВОВ, армии и флота, офицеров ВС, встречи жителей МО Васильевский с курсантами военных училищ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1 - 4 квартал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20" w:rsidRPr="00004F20" w:rsidRDefault="00C10339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89434C">
        <w:trPr>
          <w:trHeight w:val="3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63" w:rsidRDefault="00F21D63" w:rsidP="00004F20">
      <w:pPr>
        <w:spacing w:after="0" w:line="240" w:lineRule="auto"/>
        <w:rPr>
          <w:rFonts w:ascii="Times New Roman" w:eastAsia="Calibri" w:hAnsi="Times New Roman" w:cs="Times New Roman"/>
        </w:rPr>
        <w:sectPr w:rsidR="00F21D63" w:rsidSect="004A1327">
          <w:pgSz w:w="16838" w:h="11906" w:orient="landscape"/>
          <w:pgMar w:top="1134" w:right="850" w:bottom="1134" w:left="1418" w:header="708" w:footer="708" w:gutter="0"/>
          <w:cols w:space="708"/>
          <w:docGrid w:linePitch="360"/>
        </w:sectPr>
      </w:pPr>
    </w:p>
    <w:p w:rsidR="00004F20" w:rsidRDefault="00004F20" w:rsidP="00004F20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F20">
        <w:rPr>
          <w:rFonts w:ascii="Times New Roman" w:eastAsia="Times New Roman" w:hAnsi="Times New Roman" w:cs="Times New Roman"/>
          <w:lang w:eastAsia="ru-RU"/>
        </w:rPr>
        <w:lastRenderedPageBreak/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</w:p>
    <w:p w:rsidR="0089434C" w:rsidRPr="00004F20" w:rsidRDefault="0089434C" w:rsidP="0089434C">
      <w:pPr>
        <w:pStyle w:val="a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4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2121"/>
        <w:gridCol w:w="1832"/>
        <w:gridCol w:w="1724"/>
        <w:gridCol w:w="1691"/>
        <w:gridCol w:w="1548"/>
        <w:gridCol w:w="1972"/>
        <w:gridCol w:w="2109"/>
        <w:gridCol w:w="1214"/>
      </w:tblGrid>
      <w:tr w:rsidR="0089434C" w:rsidRPr="00004F20" w:rsidTr="0089434C">
        <w:trPr>
          <w:trHeight w:val="89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89434C" w:rsidRPr="00004F20" w:rsidTr="00F2714B">
        <w:trPr>
          <w:trHeight w:val="27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4A1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Участие в совещаниях, конференциях, семинарах, проводимых органами государственной власти и правоохранительными органами по вопросам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F20" w:rsidRPr="00004F20" w:rsidRDefault="00004F20" w:rsidP="004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 при наличии приглашений на такие совещания, конференции и семинары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 при наличии приглашений на такие совещания, конференции и семинары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F20" w:rsidRPr="00004F20" w:rsidRDefault="00F2714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F2714B">
        <w:trPr>
          <w:trHeight w:val="62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20" w:rsidRPr="00004F20" w:rsidRDefault="00004F20" w:rsidP="004A1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_Hlk107577885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Лекция нарколога о вреде потребления табака и вредном воздействии окружающего табачного дыма</w:t>
            </w:r>
            <w:bookmarkEnd w:id="7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F20" w:rsidRPr="00004F20" w:rsidRDefault="00F2714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F2714B">
        <w:trPr>
          <w:trHeight w:val="55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4A1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издание собственными средствами социальных плакатов по охране здоровья граждан от воздействия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окружающего табачного дыма и последствий потребления табака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20" w:rsidRPr="00004F20" w:rsidRDefault="00F2714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F2714B">
        <w:trPr>
          <w:trHeight w:val="254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4A1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муниципального образования о вреде потребления табачной продукции, пагубном воздействии табачного дыма на окружающих и о последствиях потребления табака посредством собственных публикаций и информации предоставляемой правоохранительными органами и органами государственной власти в муниципальной газете «Муниципальный вестник округа № 8», на информационных стендах, на официальном сайте муниципального образования в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информационно-телекоммуникационной сети «Интернет» и в официальной группе муниципального образования в социальной сети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20" w:rsidRPr="00004F20" w:rsidRDefault="00F2714B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89434C">
        <w:trPr>
          <w:trHeight w:val="2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63" w:rsidRDefault="00F21D63" w:rsidP="00004F20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</w:rPr>
        <w:sectPr w:rsidR="00F21D63" w:rsidSect="004A1327">
          <w:pgSz w:w="16838" w:h="11906" w:orient="landscape"/>
          <w:pgMar w:top="1134" w:right="850" w:bottom="1134" w:left="1418" w:header="708" w:footer="708" w:gutter="0"/>
          <w:cols w:space="708"/>
          <w:docGrid w:linePitch="360"/>
        </w:sectPr>
      </w:pPr>
    </w:p>
    <w:p w:rsidR="00004F20" w:rsidRDefault="00004F20" w:rsidP="00004F20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1327">
        <w:rPr>
          <w:rFonts w:ascii="Times New Roman" w:eastAsia="Times New Roman" w:hAnsi="Times New Roman" w:cs="Times New Roman"/>
          <w:lang w:eastAsia="ru-RU"/>
        </w:rPr>
        <w:lastRenderedPageBreak/>
        <w:t>«Осуществление защиты прав потребителей»</w:t>
      </w:r>
    </w:p>
    <w:p w:rsidR="0089434C" w:rsidRPr="004A1327" w:rsidRDefault="0089434C" w:rsidP="0089434C">
      <w:pPr>
        <w:pStyle w:val="ac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675"/>
        <w:gridCol w:w="2125"/>
        <w:gridCol w:w="1834"/>
        <w:gridCol w:w="1695"/>
        <w:gridCol w:w="1695"/>
        <w:gridCol w:w="1582"/>
        <w:gridCol w:w="1986"/>
        <w:gridCol w:w="2125"/>
        <w:gridCol w:w="1125"/>
      </w:tblGrid>
      <w:tr w:rsidR="0089434C" w:rsidRPr="00004F20" w:rsidTr="0089434C">
        <w:trPr>
          <w:trHeight w:val="8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89434C" w:rsidRPr="00004F20" w:rsidTr="0089434C">
        <w:trPr>
          <w:trHeight w:val="338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через средства массовой информации о правах потребителей 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89434C">
        <w:trPr>
          <w:trHeight w:val="40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органов местного самоуправления с Территориальным отделом Управления Федеральной службы по надзору в сфере защиты прав потребителей 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благополучия человека по Санкт-Петербургу 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 уровня информированности потребителей)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89434C">
        <w:trPr>
          <w:trHeight w:val="61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89434C">
        <w:trPr>
          <w:trHeight w:val="62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семинара по защите прав потребителей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89434C" w:rsidRPr="00004F20" w:rsidTr="0089434C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1D63" w:rsidRDefault="00F21D63" w:rsidP="00004F20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</w:rPr>
        <w:sectPr w:rsidR="00F21D63" w:rsidSect="004A1327">
          <w:pgSz w:w="16838" w:h="11906" w:orient="landscape"/>
          <w:pgMar w:top="1134" w:right="850" w:bottom="1134" w:left="1418" w:header="708" w:footer="708" w:gutter="0"/>
          <w:cols w:space="708"/>
          <w:docGrid w:linePitch="360"/>
        </w:sectPr>
      </w:pPr>
    </w:p>
    <w:p w:rsidR="004139E3" w:rsidRDefault="004139E3" w:rsidP="0089434C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4F20">
        <w:rPr>
          <w:rFonts w:ascii="Times New Roman" w:eastAsia="Calibri" w:hAnsi="Times New Roman" w:cs="Times New Roman"/>
        </w:rPr>
        <w:lastRenderedPageBreak/>
        <w:t>«Участие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контролю»</w:t>
      </w:r>
    </w:p>
    <w:p w:rsidR="0089434C" w:rsidRPr="00004F20" w:rsidRDefault="0089434C" w:rsidP="0089434C">
      <w:pPr>
        <w:pStyle w:val="ac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28" w:type="pct"/>
        <w:tblLayout w:type="fixed"/>
        <w:tblLook w:val="04A0" w:firstRow="1" w:lastRow="0" w:firstColumn="1" w:lastColumn="0" w:noHBand="0" w:noVBand="1"/>
      </w:tblPr>
      <w:tblGrid>
        <w:gridCol w:w="675"/>
        <w:gridCol w:w="2123"/>
        <w:gridCol w:w="1853"/>
        <w:gridCol w:w="1701"/>
        <w:gridCol w:w="1695"/>
        <w:gridCol w:w="1564"/>
        <w:gridCol w:w="1975"/>
        <w:gridCol w:w="2132"/>
        <w:gridCol w:w="1151"/>
      </w:tblGrid>
      <w:tr w:rsidR="002E791D" w:rsidRPr="00004F20" w:rsidTr="002E791D">
        <w:trPr>
          <w:trHeight w:val="69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F2714B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ВЦП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количество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сумма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количество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 с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умма </w:t>
            </w:r>
          </w:p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 </w:t>
            </w:r>
            <w:proofErr w:type="gramStart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C7" w:rsidRPr="00004F20" w:rsidRDefault="001338C7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№ МК</w:t>
            </w:r>
          </w:p>
        </w:tc>
      </w:tr>
      <w:tr w:rsidR="002E791D" w:rsidRPr="00004F20" w:rsidTr="002E791D">
        <w:trPr>
          <w:trHeight w:val="698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F2714B" w:rsidRDefault="00004F20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Взаимодействие и обмен информацией с органами государственной власти, уполномоченными в области охраны окружающей среды, и органами прокуратуры, в том числе передача материалов, содержащих данные, указывающие на наличие события правонарушения в области охраны окружающей среды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При наличии соответствующей информации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E791D" w:rsidRPr="00004F20" w:rsidTr="00F2714B">
        <w:trPr>
          <w:trHeight w:val="154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F2714B" w:rsidRDefault="00004F20" w:rsidP="002E7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Участие в эколого-благотворительном проекте по сбору пластиковых крышечек для помощи детям с особенностями развития «</w:t>
            </w:r>
            <w:proofErr w:type="spellStart"/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КрышечкиДоброТЫ</w:t>
            </w:r>
            <w:proofErr w:type="spellEnd"/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 xml:space="preserve">». Организация пункта сбора </w:t>
            </w:r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собственными силами и передача пластиковых крышек организаторам проекта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E791D" w:rsidRPr="00004F20" w:rsidTr="002E791D">
        <w:trPr>
          <w:trHeight w:val="8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F2714B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Организация собственными силами пункта сбора отработанных батареек с последующей передачей в «</w:t>
            </w:r>
            <w:proofErr w:type="spellStart"/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Экобоксы</w:t>
            </w:r>
            <w:proofErr w:type="spellEnd"/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» или «</w:t>
            </w:r>
            <w:proofErr w:type="spellStart"/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Экомобили</w:t>
            </w:r>
            <w:proofErr w:type="spellEnd"/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E791D" w:rsidRPr="00004F20" w:rsidTr="002E791D">
        <w:trPr>
          <w:trHeight w:val="133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F2714B" w:rsidRDefault="00004F20" w:rsidP="0000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субботников на территории муниципального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2E791D" w:rsidRPr="00004F20" w:rsidTr="002E791D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F2714B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20" w:rsidRPr="00004F20" w:rsidRDefault="00004F20" w:rsidP="0000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04F20" w:rsidRPr="00004F20" w:rsidRDefault="00004F20" w:rsidP="00004F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39E3" w:rsidRPr="00004F20" w:rsidRDefault="004139E3" w:rsidP="0000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44200" w:rsidRPr="00004F20" w:rsidRDefault="00144200" w:rsidP="00004F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44200" w:rsidRPr="00004F20" w:rsidSect="004A1327">
      <w:pgSz w:w="16838" w:h="11906" w:orient="landscape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04B"/>
    <w:multiLevelType w:val="hybridMultilevel"/>
    <w:tmpl w:val="0914B316"/>
    <w:lvl w:ilvl="0" w:tplc="6FFED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2B4"/>
    <w:multiLevelType w:val="hybridMultilevel"/>
    <w:tmpl w:val="95E4CB36"/>
    <w:lvl w:ilvl="0" w:tplc="856884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72E8A"/>
    <w:multiLevelType w:val="hybridMultilevel"/>
    <w:tmpl w:val="65248E94"/>
    <w:lvl w:ilvl="0" w:tplc="D040D2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A7AFE"/>
    <w:multiLevelType w:val="hybridMultilevel"/>
    <w:tmpl w:val="74C4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1C5B"/>
    <w:multiLevelType w:val="hybridMultilevel"/>
    <w:tmpl w:val="E60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7045E"/>
    <w:multiLevelType w:val="hybridMultilevel"/>
    <w:tmpl w:val="B7E434AA"/>
    <w:lvl w:ilvl="0" w:tplc="6DBADAD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35"/>
    <w:rsid w:val="00004F20"/>
    <w:rsid w:val="00037501"/>
    <w:rsid w:val="00046C6B"/>
    <w:rsid w:val="00054AD8"/>
    <w:rsid w:val="00090EAA"/>
    <w:rsid w:val="00097AD5"/>
    <w:rsid w:val="000E7F03"/>
    <w:rsid w:val="001338C7"/>
    <w:rsid w:val="00144200"/>
    <w:rsid w:val="00145A11"/>
    <w:rsid w:val="00150C2B"/>
    <w:rsid w:val="001939EF"/>
    <w:rsid w:val="001B2A2D"/>
    <w:rsid w:val="001C1A17"/>
    <w:rsid w:val="001C35FD"/>
    <w:rsid w:val="00202A15"/>
    <w:rsid w:val="002147F9"/>
    <w:rsid w:val="00275415"/>
    <w:rsid w:val="002A390C"/>
    <w:rsid w:val="002A4BD4"/>
    <w:rsid w:val="002D1DC5"/>
    <w:rsid w:val="002E346A"/>
    <w:rsid w:val="002E791D"/>
    <w:rsid w:val="00311FC5"/>
    <w:rsid w:val="00365640"/>
    <w:rsid w:val="003A67E6"/>
    <w:rsid w:val="003B5E7C"/>
    <w:rsid w:val="003C4770"/>
    <w:rsid w:val="00401B31"/>
    <w:rsid w:val="004139E3"/>
    <w:rsid w:val="0041697F"/>
    <w:rsid w:val="00425EA3"/>
    <w:rsid w:val="00452CE6"/>
    <w:rsid w:val="004A1327"/>
    <w:rsid w:val="004C2DDE"/>
    <w:rsid w:val="00516952"/>
    <w:rsid w:val="00557045"/>
    <w:rsid w:val="005849A4"/>
    <w:rsid w:val="00592C77"/>
    <w:rsid w:val="005B3145"/>
    <w:rsid w:val="006458CE"/>
    <w:rsid w:val="006543D6"/>
    <w:rsid w:val="00667CE9"/>
    <w:rsid w:val="006A11BF"/>
    <w:rsid w:val="006C0B23"/>
    <w:rsid w:val="006D5E11"/>
    <w:rsid w:val="006F3D56"/>
    <w:rsid w:val="00735E9D"/>
    <w:rsid w:val="007717C5"/>
    <w:rsid w:val="00791551"/>
    <w:rsid w:val="007A06DC"/>
    <w:rsid w:val="007A1588"/>
    <w:rsid w:val="007A69D4"/>
    <w:rsid w:val="007D65F4"/>
    <w:rsid w:val="008039DA"/>
    <w:rsid w:val="0082204F"/>
    <w:rsid w:val="008648CC"/>
    <w:rsid w:val="00876169"/>
    <w:rsid w:val="008911B9"/>
    <w:rsid w:val="00892911"/>
    <w:rsid w:val="0089434C"/>
    <w:rsid w:val="00927C62"/>
    <w:rsid w:val="00937B21"/>
    <w:rsid w:val="0095395C"/>
    <w:rsid w:val="009A565C"/>
    <w:rsid w:val="009B4528"/>
    <w:rsid w:val="009D36D7"/>
    <w:rsid w:val="009D3B51"/>
    <w:rsid w:val="009D7AE7"/>
    <w:rsid w:val="009E1AD5"/>
    <w:rsid w:val="00A110D2"/>
    <w:rsid w:val="00A32F83"/>
    <w:rsid w:val="00A346D1"/>
    <w:rsid w:val="00A41DAF"/>
    <w:rsid w:val="00A7451A"/>
    <w:rsid w:val="00A7775D"/>
    <w:rsid w:val="00A80AFA"/>
    <w:rsid w:val="00A83FE1"/>
    <w:rsid w:val="00AD4028"/>
    <w:rsid w:val="00AE7505"/>
    <w:rsid w:val="00B05571"/>
    <w:rsid w:val="00B06186"/>
    <w:rsid w:val="00B214BF"/>
    <w:rsid w:val="00B2751C"/>
    <w:rsid w:val="00B53731"/>
    <w:rsid w:val="00B726AE"/>
    <w:rsid w:val="00B91DA6"/>
    <w:rsid w:val="00BE37E1"/>
    <w:rsid w:val="00C10339"/>
    <w:rsid w:val="00C5132D"/>
    <w:rsid w:val="00CB10AE"/>
    <w:rsid w:val="00D67349"/>
    <w:rsid w:val="00D922D6"/>
    <w:rsid w:val="00E161B7"/>
    <w:rsid w:val="00E27751"/>
    <w:rsid w:val="00E421BE"/>
    <w:rsid w:val="00E424D7"/>
    <w:rsid w:val="00E71A91"/>
    <w:rsid w:val="00E97FFC"/>
    <w:rsid w:val="00EE27AB"/>
    <w:rsid w:val="00F21D63"/>
    <w:rsid w:val="00F2714B"/>
    <w:rsid w:val="00F37D6E"/>
    <w:rsid w:val="00F52F35"/>
    <w:rsid w:val="00F57591"/>
    <w:rsid w:val="00F869A2"/>
    <w:rsid w:val="00FA218A"/>
    <w:rsid w:val="00FB2634"/>
    <w:rsid w:val="00FC06FD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5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styleId="a3">
    <w:name w:val="Hyperlink"/>
    <w:basedOn w:val="a0"/>
    <w:uiPriority w:val="99"/>
    <w:semiHidden/>
    <w:unhideWhenUsed/>
    <w:rsid w:val="005B314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3145"/>
    <w:rPr>
      <w:color w:val="954F72"/>
      <w:u w:val="single"/>
    </w:rPr>
  </w:style>
  <w:style w:type="paragraph" w:customStyle="1" w:styleId="font5">
    <w:name w:val="font5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B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B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B31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B314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55704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5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045"/>
    <w:rPr>
      <w:rFonts w:ascii="Tahoma" w:eastAsiaTheme="minorHAns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D65F4"/>
  </w:style>
  <w:style w:type="paragraph" w:customStyle="1" w:styleId="xl66">
    <w:name w:val="xl66"/>
    <w:basedOn w:val="a"/>
    <w:rsid w:val="007D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D65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D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D65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D65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D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D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44200"/>
  </w:style>
  <w:style w:type="paragraph" w:styleId="a8">
    <w:name w:val="header"/>
    <w:basedOn w:val="a"/>
    <w:link w:val="a9"/>
    <w:uiPriority w:val="99"/>
    <w:unhideWhenUsed/>
    <w:rsid w:val="001442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144200"/>
    <w:rPr>
      <w:rFonts w:ascii="Times New Roman" w:hAnsi="Times New Roman"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1442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144200"/>
    <w:rPr>
      <w:rFonts w:ascii="Times New Roman" w:hAnsi="Times New Roman" w:cs="Times New Roman"/>
      <w:sz w:val="20"/>
    </w:rPr>
  </w:style>
  <w:style w:type="paragraph" w:styleId="ac">
    <w:name w:val="List Paragraph"/>
    <w:basedOn w:val="a"/>
    <w:uiPriority w:val="34"/>
    <w:qFormat/>
    <w:rsid w:val="001C35FD"/>
    <w:pPr>
      <w:ind w:left="720"/>
      <w:contextualSpacing/>
    </w:pPr>
  </w:style>
  <w:style w:type="paragraph" w:customStyle="1" w:styleId="xl65">
    <w:name w:val="xl65"/>
    <w:basedOn w:val="a"/>
    <w:rsid w:val="00145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C1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C1A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C1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C1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C1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C1A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C1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C1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C1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C1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1C1A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1C1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C1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11F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311F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5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styleId="a3">
    <w:name w:val="Hyperlink"/>
    <w:basedOn w:val="a0"/>
    <w:uiPriority w:val="99"/>
    <w:semiHidden/>
    <w:unhideWhenUsed/>
    <w:rsid w:val="005B314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3145"/>
    <w:rPr>
      <w:color w:val="954F72"/>
      <w:u w:val="single"/>
    </w:rPr>
  </w:style>
  <w:style w:type="paragraph" w:customStyle="1" w:styleId="font5">
    <w:name w:val="font5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B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B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B31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B3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B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B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B3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5B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B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B314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55704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5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045"/>
    <w:rPr>
      <w:rFonts w:ascii="Tahoma" w:eastAsiaTheme="minorHAns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D65F4"/>
  </w:style>
  <w:style w:type="paragraph" w:customStyle="1" w:styleId="xl66">
    <w:name w:val="xl66"/>
    <w:basedOn w:val="a"/>
    <w:rsid w:val="007D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D65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D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D65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D65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D6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D6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44200"/>
  </w:style>
  <w:style w:type="paragraph" w:styleId="a8">
    <w:name w:val="header"/>
    <w:basedOn w:val="a"/>
    <w:link w:val="a9"/>
    <w:uiPriority w:val="99"/>
    <w:unhideWhenUsed/>
    <w:rsid w:val="001442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144200"/>
    <w:rPr>
      <w:rFonts w:ascii="Times New Roman" w:hAnsi="Times New Roman"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1442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144200"/>
    <w:rPr>
      <w:rFonts w:ascii="Times New Roman" w:hAnsi="Times New Roman" w:cs="Times New Roman"/>
      <w:sz w:val="20"/>
    </w:rPr>
  </w:style>
  <w:style w:type="paragraph" w:styleId="ac">
    <w:name w:val="List Paragraph"/>
    <w:basedOn w:val="a"/>
    <w:uiPriority w:val="34"/>
    <w:qFormat/>
    <w:rsid w:val="001C35FD"/>
    <w:pPr>
      <w:ind w:left="720"/>
      <w:contextualSpacing/>
    </w:pPr>
  </w:style>
  <w:style w:type="paragraph" w:customStyle="1" w:styleId="xl65">
    <w:name w:val="xl65"/>
    <w:basedOn w:val="a"/>
    <w:rsid w:val="00145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C1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1C1A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C1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C1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C1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C1A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C1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C1A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C1A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C1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1C1A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1C1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C1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11F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311F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29F3-EBD1-467E-B89C-8E8F6DEF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87</Pages>
  <Words>14405</Words>
  <Characters>82114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50</cp:revision>
  <cp:lastPrinted>2022-03-09T13:36:00Z</cp:lastPrinted>
  <dcterms:created xsi:type="dcterms:W3CDTF">2021-02-04T14:06:00Z</dcterms:created>
  <dcterms:modified xsi:type="dcterms:W3CDTF">2023-02-09T07:09:00Z</dcterms:modified>
</cp:coreProperties>
</file>